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C35F" w14:textId="7D866CBA" w:rsidR="005F560D" w:rsidRPr="002E5A7C" w:rsidRDefault="005F560D" w:rsidP="00890E2E">
      <w:pPr>
        <w:pStyle w:val="Heading1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r w:rsidRPr="002E5A7C">
        <w:rPr>
          <w:rFonts w:asciiTheme="minorHAnsi" w:hAnsiTheme="minorHAnsi" w:cstheme="minorHAnsi"/>
        </w:rPr>
        <w:t xml:space="preserve">Role Description </w:t>
      </w:r>
    </w:p>
    <w:p w14:paraId="47F988A5" w14:textId="1C26BD1D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Position:</w:t>
      </w:r>
      <w:r w:rsidRPr="001A6A31">
        <w:rPr>
          <w:rStyle w:val="tabchar"/>
          <w:rFonts w:asciiTheme="minorHAnsi" w:hAnsiTheme="minorHAnsi" w:cstheme="minorHAnsi"/>
          <w:sz w:val="22"/>
          <w:szCs w:val="22"/>
        </w:rPr>
        <w:t xml:space="preserve">                  </w:t>
      </w:r>
      <w:r w:rsidR="002E5A7C" w:rsidRPr="001A6A31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1A6A31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="00924584">
        <w:rPr>
          <w:rStyle w:val="normaltextrun"/>
          <w:rFonts w:asciiTheme="minorHAnsi" w:hAnsiTheme="minorHAnsi" w:cstheme="minorHAnsi"/>
          <w:sz w:val="22"/>
          <w:szCs w:val="22"/>
        </w:rPr>
        <w:t>Community Fund</w:t>
      </w:r>
      <w:r w:rsidR="00104DFC">
        <w:rPr>
          <w:rStyle w:val="normaltextrun"/>
          <w:rFonts w:asciiTheme="minorHAnsi" w:hAnsiTheme="minorHAnsi" w:cstheme="minorHAnsi"/>
          <w:sz w:val="22"/>
          <w:szCs w:val="22"/>
        </w:rPr>
        <w:t xml:space="preserve">raiser </w:t>
      </w:r>
    </w:p>
    <w:p w14:paraId="4AFBFDF4" w14:textId="77777777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FC78EE" w14:textId="3CEC8351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Hours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:                        35 hours per week to include </w:t>
      </w:r>
      <w:r w:rsidR="0032245F" w:rsidRPr="001A6A31">
        <w:rPr>
          <w:rStyle w:val="normaltextrun"/>
          <w:rFonts w:asciiTheme="minorHAnsi" w:hAnsiTheme="minorHAnsi" w:cstheme="minorHAnsi"/>
          <w:sz w:val="22"/>
          <w:szCs w:val="22"/>
        </w:rPr>
        <w:t>occ</w:t>
      </w:r>
      <w:r w:rsidR="00FF22A1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asional 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>evening and weekend</w:t>
      </w:r>
    </w:p>
    <w:p w14:paraId="7EC1E3BB" w14:textId="58118726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2E5A7C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87710" w:rsidRPr="001A6A31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610886" w:rsidRPr="001A6A31">
        <w:rPr>
          <w:rStyle w:val="normaltextrun"/>
          <w:rFonts w:asciiTheme="minorHAnsi" w:hAnsiTheme="minorHAnsi" w:cstheme="minorHAnsi"/>
          <w:sz w:val="22"/>
          <w:szCs w:val="22"/>
        </w:rPr>
        <w:t>ork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to suit the business needs of the role</w:t>
      </w: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4A7C62" w14:textId="77777777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136164" w14:textId="7F95672B" w:rsidR="001C39D5" w:rsidRPr="001A6A31" w:rsidRDefault="001C39D5" w:rsidP="0075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Salary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:                        </w:t>
      </w:r>
      <w:r w:rsidR="00287710" w:rsidRPr="001A6A31">
        <w:rPr>
          <w:rStyle w:val="normaltextrun"/>
          <w:rFonts w:asciiTheme="minorHAnsi" w:hAnsiTheme="minorHAnsi" w:cstheme="minorHAnsi"/>
          <w:sz w:val="22"/>
          <w:szCs w:val="22"/>
        </w:rPr>
        <w:t>£2</w:t>
      </w:r>
      <w:r w:rsidR="00641017">
        <w:rPr>
          <w:rStyle w:val="normaltextrun"/>
          <w:rFonts w:asciiTheme="minorHAnsi" w:hAnsiTheme="minorHAnsi" w:cstheme="minorHAnsi"/>
          <w:sz w:val="22"/>
          <w:szCs w:val="22"/>
        </w:rPr>
        <w:t>7</w:t>
      </w:r>
      <w:r w:rsidR="00287710" w:rsidRPr="001A6A31">
        <w:rPr>
          <w:rStyle w:val="normaltextrun"/>
          <w:rFonts w:asciiTheme="minorHAnsi" w:hAnsiTheme="minorHAnsi" w:cstheme="minorHAnsi"/>
          <w:sz w:val="22"/>
          <w:szCs w:val="22"/>
        </w:rPr>
        <w:t>,000</w:t>
      </w:r>
      <w:r w:rsidR="002F794C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to £2</w:t>
      </w:r>
      <w:r w:rsidR="00641017">
        <w:rPr>
          <w:rStyle w:val="normaltextrun"/>
          <w:rFonts w:asciiTheme="minorHAnsi" w:hAnsiTheme="minorHAnsi" w:cstheme="minorHAnsi"/>
          <w:sz w:val="22"/>
          <w:szCs w:val="22"/>
        </w:rPr>
        <w:t>9</w:t>
      </w:r>
      <w:r w:rsidR="002F794C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,000 </w:t>
      </w:r>
      <w:r w:rsidR="00287710" w:rsidRPr="001A6A31">
        <w:rPr>
          <w:rStyle w:val="normaltextrun"/>
          <w:rFonts w:asciiTheme="minorHAnsi" w:hAnsiTheme="minorHAnsi" w:cstheme="minorHAnsi"/>
          <w:sz w:val="22"/>
          <w:szCs w:val="22"/>
        </w:rPr>
        <w:t>per annum.</w:t>
      </w:r>
    </w:p>
    <w:p w14:paraId="680CD515" w14:textId="77777777" w:rsidR="00754256" w:rsidRPr="001A6A31" w:rsidRDefault="00754256" w:rsidP="007542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98C2D04" w14:textId="23842B6D" w:rsidR="001C39D5" w:rsidRPr="001A6A31" w:rsidRDefault="002167AA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Location</w:t>
      </w:r>
      <w:r w:rsidR="001C39D5"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="001C39D5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Zo</w:t>
      </w:r>
      <w:r w:rsidR="004D6551" w:rsidRPr="001A6A31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="001C39D5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’s Place Baby Hospice </w:t>
      </w:r>
      <w:r w:rsidR="00E07B5A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Coventry </w:t>
      </w:r>
    </w:p>
    <w:p w14:paraId="21A7DDAD" w14:textId="77777777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F00CEA" w14:textId="558D72A4" w:rsidR="001C39D5" w:rsidRPr="001A6A31" w:rsidRDefault="002167AA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Reporting to</w:t>
      </w:r>
      <w:r w:rsidR="001C39D5"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="001C39D5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</w:t>
      </w:r>
      <w:r w:rsidR="0030601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E5A7C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07B5A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Head of Fundraising </w:t>
      </w:r>
      <w:r w:rsidR="001C39D5"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2C4964" w14:textId="77777777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0047C4" w14:textId="1C554BF5" w:rsidR="00F866D9" w:rsidRPr="001A6A31" w:rsidRDefault="001C39D5" w:rsidP="009C2D0C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Responsible for: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     </w:t>
      </w:r>
      <w:r w:rsidR="00694727">
        <w:rPr>
          <w:rStyle w:val="normaltextrun"/>
          <w:rFonts w:asciiTheme="minorHAnsi" w:hAnsiTheme="minorHAnsi" w:cstheme="minorHAnsi"/>
          <w:sz w:val="22"/>
          <w:szCs w:val="22"/>
        </w:rPr>
        <w:t>Working to delive</w:t>
      </w:r>
      <w:r w:rsidR="000F766F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>Zo</w:t>
      </w:r>
      <w:r w:rsidR="004D6551" w:rsidRPr="001A6A31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’s Place overall income generation </w:t>
      </w:r>
      <w:r w:rsidR="00AF6C2B">
        <w:rPr>
          <w:rStyle w:val="normaltextrun"/>
          <w:rFonts w:asciiTheme="minorHAnsi" w:hAnsiTheme="minorHAnsi" w:cstheme="minorHAnsi"/>
          <w:sz w:val="22"/>
          <w:szCs w:val="22"/>
        </w:rPr>
        <w:t xml:space="preserve">strategy </w:t>
      </w:r>
      <w:r w:rsidR="001D1D1A">
        <w:rPr>
          <w:rStyle w:val="normaltextrun"/>
          <w:rFonts w:asciiTheme="minorHAnsi" w:hAnsiTheme="minorHAnsi" w:cstheme="minorHAnsi"/>
          <w:sz w:val="22"/>
          <w:szCs w:val="22"/>
        </w:rPr>
        <w:t xml:space="preserve">by </w:t>
      </w:r>
      <w:r w:rsidR="00086995">
        <w:rPr>
          <w:rStyle w:val="normaltextrun"/>
          <w:rFonts w:asciiTheme="minorHAnsi" w:hAnsiTheme="minorHAnsi" w:cstheme="minorHAnsi"/>
          <w:sz w:val="22"/>
          <w:szCs w:val="22"/>
        </w:rPr>
        <w:t xml:space="preserve">supporting </w:t>
      </w:r>
      <w:r w:rsidR="00761F52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</w:p>
    <w:p w14:paraId="18A50FD3" w14:textId="1CA76D18" w:rsidR="00AE5061" w:rsidRDefault="004B561C" w:rsidP="009E3E70">
      <w:pPr>
        <w:rPr>
          <w:rStyle w:val="normaltextrun"/>
          <w:rFonts w:cstheme="minorHAnsi"/>
        </w:rPr>
      </w:pPr>
      <w:r>
        <w:rPr>
          <w:rStyle w:val="normaltextrun"/>
          <w:rFonts w:cstheme="minorHAnsi"/>
          <w:b/>
          <w:bCs/>
        </w:rPr>
        <w:t xml:space="preserve">                                </w:t>
      </w:r>
      <w:r w:rsidR="00086995">
        <w:rPr>
          <w:rStyle w:val="normaltextrun"/>
          <w:rFonts w:cstheme="minorHAnsi"/>
        </w:rPr>
        <w:t xml:space="preserve">   </w:t>
      </w:r>
      <w:r w:rsidR="00184C41">
        <w:rPr>
          <w:rStyle w:val="normaltextrun"/>
          <w:rFonts w:cstheme="minorHAnsi"/>
        </w:rPr>
        <w:t xml:space="preserve"> </w:t>
      </w:r>
      <w:r w:rsidR="00761F52">
        <w:rPr>
          <w:rStyle w:val="normaltextrun"/>
          <w:rFonts w:cstheme="minorHAnsi"/>
        </w:rPr>
        <w:t xml:space="preserve">local community and </w:t>
      </w:r>
      <w:r>
        <w:rPr>
          <w:rStyle w:val="normaltextrun"/>
          <w:rFonts w:cstheme="minorHAnsi"/>
        </w:rPr>
        <w:t xml:space="preserve">Zoe’s Place </w:t>
      </w:r>
      <w:r w:rsidR="00184C41">
        <w:rPr>
          <w:rStyle w:val="normaltextrun"/>
          <w:rFonts w:cstheme="minorHAnsi"/>
        </w:rPr>
        <w:t>volunteer team</w:t>
      </w:r>
      <w:r w:rsidR="00564824">
        <w:rPr>
          <w:rStyle w:val="normaltextrun"/>
          <w:rFonts w:cstheme="minorHAnsi"/>
        </w:rPr>
        <w:t xml:space="preserve"> to maximise</w:t>
      </w:r>
      <w:r w:rsidR="00FF46A0">
        <w:rPr>
          <w:rStyle w:val="normaltextrun"/>
          <w:rFonts w:cstheme="minorHAnsi"/>
        </w:rPr>
        <w:t xml:space="preserve"> </w:t>
      </w:r>
      <w:r w:rsidR="00211492">
        <w:rPr>
          <w:rStyle w:val="normaltextrun"/>
          <w:rFonts w:cstheme="minorHAnsi"/>
        </w:rPr>
        <w:t>th</w:t>
      </w:r>
      <w:r w:rsidR="0066793A">
        <w:rPr>
          <w:rStyle w:val="normaltextrun"/>
          <w:rFonts w:cstheme="minorHAnsi"/>
        </w:rPr>
        <w:t>is income stream.</w:t>
      </w:r>
    </w:p>
    <w:p w14:paraId="3017148C" w14:textId="6ADF2F47" w:rsidR="005F560D" w:rsidRPr="001A6A31" w:rsidRDefault="00074F92" w:rsidP="005F560D">
      <w:pPr>
        <w:spacing w:before="120" w:after="120"/>
        <w:rPr>
          <w:rFonts w:cstheme="minorHAnsi"/>
          <w:b/>
        </w:rPr>
      </w:pPr>
      <w:r w:rsidRPr="001A6A31">
        <w:rPr>
          <w:rFonts w:cstheme="minorHAnsi"/>
          <w:b/>
        </w:rPr>
        <w:t>O</w:t>
      </w:r>
      <w:r w:rsidR="005F560D" w:rsidRPr="001A6A31">
        <w:rPr>
          <w:rFonts w:cstheme="minorHAnsi"/>
          <w:b/>
        </w:rPr>
        <w:t>verview</w:t>
      </w:r>
    </w:p>
    <w:p w14:paraId="0D5CCA85" w14:textId="73DCC7DE" w:rsidR="00D54C1F" w:rsidRPr="001A6A31" w:rsidRDefault="007335BE" w:rsidP="00074F92">
      <w:pPr>
        <w:spacing w:before="120" w:after="120"/>
        <w:rPr>
          <w:rFonts w:cstheme="minorHAnsi"/>
        </w:rPr>
      </w:pPr>
      <w:r w:rsidRPr="001A6A31">
        <w:rPr>
          <w:rFonts w:cstheme="minorHAnsi"/>
        </w:rPr>
        <w:t>We’re incredibly proud of our hospices. We provide respite</w:t>
      </w:r>
      <w:r w:rsidR="00562499" w:rsidRPr="001A6A31">
        <w:rPr>
          <w:rFonts w:cstheme="minorHAnsi"/>
        </w:rPr>
        <w:t>,</w:t>
      </w:r>
      <w:r w:rsidRPr="001A6A31">
        <w:rPr>
          <w:rFonts w:cstheme="minorHAnsi"/>
        </w:rPr>
        <w:t xml:space="preserve"> palliative </w:t>
      </w:r>
      <w:r w:rsidR="00562499" w:rsidRPr="001A6A31">
        <w:rPr>
          <w:rFonts w:cstheme="minorHAnsi"/>
        </w:rPr>
        <w:t xml:space="preserve">and end of life </w:t>
      </w:r>
      <w:r w:rsidRPr="001A6A31">
        <w:rPr>
          <w:rFonts w:cstheme="minorHAnsi"/>
        </w:rPr>
        <w:t xml:space="preserve">care to </w:t>
      </w:r>
      <w:r w:rsidR="00B263F6" w:rsidRPr="001A6A31">
        <w:rPr>
          <w:rFonts w:cstheme="minorHAnsi"/>
        </w:rPr>
        <w:t xml:space="preserve">babies and </w:t>
      </w:r>
      <w:r w:rsidRPr="001A6A31">
        <w:rPr>
          <w:rFonts w:cstheme="minorHAnsi"/>
        </w:rPr>
        <w:t xml:space="preserve">children from birth to five years old with life limiting or life-threatening illnesses, with our team of specialist nurses offering </w:t>
      </w:r>
      <w:r w:rsidR="00287710" w:rsidRPr="001A6A31">
        <w:rPr>
          <w:rFonts w:cstheme="minorHAnsi"/>
        </w:rPr>
        <w:t>round-the-clock</w:t>
      </w:r>
      <w:r w:rsidRPr="001A6A31">
        <w:rPr>
          <w:rFonts w:cstheme="minorHAnsi"/>
        </w:rPr>
        <w:t xml:space="preserve"> care and support. We’ve created a safe, caring and fun place, where parents know that their child will receive the best care possible - a home away from home.</w:t>
      </w:r>
      <w:r w:rsidR="00181F7B" w:rsidRPr="001A6A31">
        <w:rPr>
          <w:rFonts w:cstheme="minorHAnsi"/>
        </w:rPr>
        <w:t xml:space="preserve">  </w:t>
      </w:r>
      <w:proofErr w:type="gramStart"/>
      <w:r w:rsidRPr="001A6A31">
        <w:rPr>
          <w:rFonts w:cstheme="minorHAnsi"/>
        </w:rPr>
        <w:t>In order to</w:t>
      </w:r>
      <w:proofErr w:type="gramEnd"/>
      <w:r w:rsidRPr="001A6A31">
        <w:rPr>
          <w:rFonts w:cstheme="minorHAnsi"/>
        </w:rPr>
        <w:t xml:space="preserve"> continue with our specialist work, we need to ensure the charity</w:t>
      </w:r>
      <w:r w:rsidR="00074F92" w:rsidRPr="001A6A31">
        <w:rPr>
          <w:rFonts w:cstheme="minorHAnsi"/>
        </w:rPr>
        <w:t xml:space="preserve"> continues to raise the funds we need.</w:t>
      </w:r>
    </w:p>
    <w:p w14:paraId="24F1C5B9" w14:textId="2CD1D6E7" w:rsidR="00287710" w:rsidRPr="001A6A31" w:rsidRDefault="00287710" w:rsidP="00074F92">
      <w:pPr>
        <w:spacing w:before="120" w:after="120"/>
        <w:rPr>
          <w:rFonts w:cstheme="minorHAnsi"/>
        </w:rPr>
      </w:pPr>
      <w:r w:rsidRPr="001A6A31">
        <w:rPr>
          <w:rFonts w:cstheme="minorHAnsi"/>
        </w:rPr>
        <w:t>All job offers are subject to satisfactory DBS check, references and pre-employment checks.</w:t>
      </w:r>
    </w:p>
    <w:p w14:paraId="3BD2167D" w14:textId="38E531A3" w:rsidR="005F560D" w:rsidRPr="001A6A31" w:rsidRDefault="00D54C1F" w:rsidP="000D16BF">
      <w:pPr>
        <w:pStyle w:val="Heading1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r w:rsidRPr="001A6A31">
        <w:rPr>
          <w:rFonts w:asciiTheme="minorHAnsi" w:hAnsiTheme="minorHAnsi" w:cstheme="minorHAnsi"/>
        </w:rPr>
        <w:t>K</w:t>
      </w:r>
      <w:r w:rsidR="005F560D" w:rsidRPr="001A6A31">
        <w:rPr>
          <w:rFonts w:asciiTheme="minorHAnsi" w:hAnsiTheme="minorHAnsi" w:cstheme="minorHAnsi"/>
        </w:rPr>
        <w:t>ey Responsibilities</w:t>
      </w:r>
    </w:p>
    <w:p w14:paraId="2DB57BAB" w14:textId="6F0F1F17" w:rsidR="001B0D52" w:rsidRPr="001A6A31" w:rsidRDefault="0085656F" w:rsidP="00583111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Bringing the community t</w:t>
      </w:r>
      <w:r w:rsidR="003036B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ogether </w:t>
      </w:r>
    </w:p>
    <w:p w14:paraId="77EAF61B" w14:textId="669F025E" w:rsidR="00564113" w:rsidRDefault="00A6041E" w:rsidP="0028771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Steward our community supporters and fundraisers to maximise income, ensure the</w:t>
      </w:r>
      <w:r w:rsidR="00564113">
        <w:rPr>
          <w:rStyle w:val="normaltextrun"/>
          <w:rFonts w:asciiTheme="minorHAnsi" w:hAnsiTheme="minorHAnsi" w:cstheme="minorHAnsi"/>
          <w:sz w:val="22"/>
          <w:szCs w:val="22"/>
        </w:rPr>
        <w:t xml:space="preserve">y feel valued and wish to continue </w:t>
      </w:r>
      <w:r w:rsidR="00E54685">
        <w:rPr>
          <w:rStyle w:val="normaltextrun"/>
          <w:rFonts w:asciiTheme="minorHAnsi" w:hAnsiTheme="minorHAnsi" w:cstheme="minorHAnsi"/>
          <w:sz w:val="22"/>
          <w:szCs w:val="22"/>
        </w:rPr>
        <w:t>supporting</w:t>
      </w:r>
      <w:r w:rsidR="00564113">
        <w:rPr>
          <w:rStyle w:val="normaltextrun"/>
          <w:rFonts w:asciiTheme="minorHAnsi" w:hAnsiTheme="minorHAnsi" w:cstheme="minorHAnsi"/>
          <w:sz w:val="22"/>
          <w:szCs w:val="22"/>
        </w:rPr>
        <w:t xml:space="preserve"> Zoe’s Place in the future</w:t>
      </w:r>
    </w:p>
    <w:p w14:paraId="284D4EDA" w14:textId="2364D97D" w:rsidR="00240743" w:rsidRDefault="00E54685" w:rsidP="0028771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Recruit new community supporters and</w:t>
      </w:r>
      <w:r w:rsidR="00C115EC">
        <w:rPr>
          <w:rStyle w:val="normaltextrun"/>
          <w:rFonts w:asciiTheme="minorHAnsi" w:hAnsiTheme="minorHAnsi" w:cstheme="minorHAnsi"/>
          <w:sz w:val="22"/>
          <w:szCs w:val="22"/>
        </w:rPr>
        <w:t xml:space="preserve"> fundraisers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 introduce them to Zoe’s P</w:t>
      </w:r>
      <w:r w:rsidR="00C115EC">
        <w:rPr>
          <w:rStyle w:val="normaltextrun"/>
          <w:rFonts w:asciiTheme="minorHAnsi" w:hAnsiTheme="minorHAnsi" w:cstheme="minorHAnsi"/>
          <w:sz w:val="22"/>
          <w:szCs w:val="22"/>
        </w:rPr>
        <w:t>lace</w:t>
      </w:r>
      <w:r w:rsidR="007102F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and ensure they feel included and </w:t>
      </w:r>
      <w:r w:rsidR="00C115EC">
        <w:rPr>
          <w:rStyle w:val="normaltextrun"/>
          <w:rFonts w:asciiTheme="minorHAnsi" w:hAnsiTheme="minorHAnsi" w:cstheme="minorHAnsi"/>
          <w:sz w:val="22"/>
          <w:szCs w:val="22"/>
        </w:rPr>
        <w:t>invested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in </w:t>
      </w:r>
      <w:r w:rsidR="00C115EC">
        <w:rPr>
          <w:rStyle w:val="normaltextrun"/>
          <w:rFonts w:asciiTheme="minorHAnsi" w:hAnsiTheme="minorHAnsi" w:cstheme="minorHAnsi"/>
          <w:sz w:val="22"/>
          <w:szCs w:val="22"/>
        </w:rPr>
        <w:t>the work of the T</w:t>
      </w:r>
      <w:r w:rsidR="00240743">
        <w:rPr>
          <w:rStyle w:val="normaltextrun"/>
          <w:rFonts w:asciiTheme="minorHAnsi" w:hAnsiTheme="minorHAnsi" w:cstheme="minorHAnsi"/>
          <w:sz w:val="22"/>
          <w:szCs w:val="22"/>
        </w:rPr>
        <w:t xml:space="preserve">rust </w:t>
      </w:r>
    </w:p>
    <w:p w14:paraId="250C7FC7" w14:textId="5A5543B5" w:rsidR="00E54685" w:rsidRDefault="00240743" w:rsidP="0028771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Meet and exceed Community Fundraising targets </w:t>
      </w:r>
    </w:p>
    <w:p w14:paraId="14136953" w14:textId="4BF4D2BB" w:rsidR="009F66BB" w:rsidRDefault="00EA0B73" w:rsidP="0028771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Support </w:t>
      </w:r>
      <w:r w:rsidR="00210981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="00A84AC2">
        <w:rPr>
          <w:rStyle w:val="normaltextrun"/>
          <w:rFonts w:asciiTheme="minorHAnsi" w:hAnsiTheme="minorHAnsi" w:cstheme="minorHAnsi"/>
          <w:sz w:val="22"/>
          <w:szCs w:val="22"/>
        </w:rPr>
        <w:t>ur</w:t>
      </w:r>
      <w:r w:rsidR="00210981">
        <w:rPr>
          <w:rStyle w:val="normaltextrun"/>
          <w:rFonts w:asciiTheme="minorHAnsi" w:hAnsiTheme="minorHAnsi" w:cstheme="minorHAnsi"/>
          <w:sz w:val="22"/>
          <w:szCs w:val="22"/>
        </w:rPr>
        <w:t xml:space="preserve"> Trust-wide national </w:t>
      </w:r>
      <w:proofErr w:type="gramStart"/>
      <w:r w:rsidR="00210981">
        <w:rPr>
          <w:rStyle w:val="normaltextrun"/>
          <w:rFonts w:asciiTheme="minorHAnsi" w:hAnsiTheme="minorHAnsi" w:cstheme="minorHAnsi"/>
          <w:sz w:val="22"/>
          <w:szCs w:val="22"/>
        </w:rPr>
        <w:t>campaign;</w:t>
      </w:r>
      <w:proofErr w:type="gramEnd"/>
      <w:r w:rsidR="00210981">
        <w:rPr>
          <w:rStyle w:val="normaltextrun"/>
          <w:rFonts w:asciiTheme="minorHAnsi" w:hAnsiTheme="minorHAnsi" w:cstheme="minorHAnsi"/>
          <w:sz w:val="22"/>
          <w:szCs w:val="22"/>
        </w:rPr>
        <w:t xml:space="preserve"> helping to increase uptake and drive income forward</w:t>
      </w:r>
    </w:p>
    <w:p w14:paraId="17FEC52D" w14:textId="37DAD10C" w:rsidR="0019717B" w:rsidRDefault="0019717B" w:rsidP="0028771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Carry out engaging talks and prestation’s on the work of Zoe’s Place and attend fundraising opportunities where required</w:t>
      </w:r>
    </w:p>
    <w:p w14:paraId="609288DB" w14:textId="04022128" w:rsidR="00E2585A" w:rsidRDefault="00E2585A" w:rsidP="0028771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Manage, recruit and work with our local fundraising volunteers – </w:t>
      </w:r>
      <w:r w:rsidR="00601A4E">
        <w:rPr>
          <w:rStyle w:val="normaltextrun"/>
          <w:rFonts w:asciiTheme="minorHAnsi" w:hAnsiTheme="minorHAnsi" w:cstheme="minorHAnsi"/>
          <w:sz w:val="22"/>
          <w:szCs w:val="22"/>
        </w:rPr>
        <w:t>communicate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01A4E">
        <w:rPr>
          <w:rStyle w:val="normaltextrun"/>
          <w:rFonts w:asciiTheme="minorHAnsi" w:hAnsiTheme="minorHAnsi" w:cstheme="minorHAnsi"/>
          <w:sz w:val="22"/>
          <w:szCs w:val="22"/>
        </w:rPr>
        <w:t>regularly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01A4E">
        <w:rPr>
          <w:rStyle w:val="normaltextrun"/>
          <w:rFonts w:asciiTheme="minorHAnsi" w:hAnsiTheme="minorHAnsi" w:cstheme="minorHAnsi"/>
          <w:sz w:val="22"/>
          <w:szCs w:val="22"/>
        </w:rPr>
        <w:t xml:space="preserve">and ensure volunteers are kept </w:t>
      </w:r>
      <w:r w:rsidR="00D912DC">
        <w:rPr>
          <w:rStyle w:val="normaltextrun"/>
          <w:rFonts w:asciiTheme="minorHAnsi" w:hAnsiTheme="minorHAnsi" w:cstheme="minorHAnsi"/>
          <w:sz w:val="22"/>
          <w:szCs w:val="22"/>
        </w:rPr>
        <w:t xml:space="preserve">updated and involved with voluntary opportunities, hospice news </w:t>
      </w:r>
      <w:r w:rsidR="00A13270">
        <w:rPr>
          <w:rStyle w:val="normaltextrun"/>
          <w:rFonts w:asciiTheme="minorHAnsi" w:hAnsiTheme="minorHAnsi" w:cstheme="minorHAnsi"/>
          <w:sz w:val="22"/>
          <w:szCs w:val="22"/>
        </w:rPr>
        <w:t>and fundraising events</w:t>
      </w:r>
    </w:p>
    <w:p w14:paraId="60BE9BE6" w14:textId="4412CF8C" w:rsidR="00A13270" w:rsidRDefault="00A13270" w:rsidP="0025436D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Keep the </w:t>
      </w:r>
      <w:r w:rsidR="002B49DC">
        <w:rPr>
          <w:rStyle w:val="normaltextrun"/>
          <w:rFonts w:asciiTheme="minorHAnsi" w:hAnsiTheme="minorHAnsi" w:cstheme="minorHAnsi"/>
          <w:sz w:val="22"/>
          <w:szCs w:val="22"/>
        </w:rPr>
        <w:t>fundraising d</w:t>
      </w:r>
      <w:r w:rsidR="00F94EA0">
        <w:rPr>
          <w:rStyle w:val="normaltextrun"/>
          <w:rFonts w:asciiTheme="minorHAnsi" w:hAnsiTheme="minorHAnsi" w:cstheme="minorHAnsi"/>
          <w:sz w:val="22"/>
          <w:szCs w:val="22"/>
        </w:rPr>
        <w:t xml:space="preserve">atabase </w:t>
      </w:r>
      <w:r w:rsidR="006126F5">
        <w:rPr>
          <w:rStyle w:val="normaltextrun"/>
          <w:rFonts w:asciiTheme="minorHAnsi" w:hAnsiTheme="minorHAnsi" w:cstheme="minorHAnsi"/>
          <w:sz w:val="22"/>
          <w:szCs w:val="22"/>
        </w:rPr>
        <w:t xml:space="preserve">up to date </w:t>
      </w:r>
      <w:r w:rsidR="004E7729">
        <w:rPr>
          <w:rStyle w:val="normaltextrun"/>
          <w:rFonts w:asciiTheme="minorHAnsi" w:hAnsiTheme="minorHAnsi" w:cstheme="minorHAnsi"/>
          <w:sz w:val="22"/>
          <w:szCs w:val="22"/>
        </w:rPr>
        <w:t xml:space="preserve">to develop </w:t>
      </w:r>
      <w:r w:rsidR="00CE5EA6">
        <w:rPr>
          <w:rStyle w:val="normaltextrun"/>
          <w:rFonts w:asciiTheme="minorHAnsi" w:hAnsiTheme="minorHAnsi" w:cstheme="minorHAnsi"/>
          <w:sz w:val="22"/>
          <w:szCs w:val="22"/>
        </w:rPr>
        <w:t xml:space="preserve">an outstanding and </w:t>
      </w:r>
      <w:r w:rsidR="00364101">
        <w:rPr>
          <w:rStyle w:val="normaltextrun"/>
          <w:rFonts w:asciiTheme="minorHAnsi" w:hAnsiTheme="minorHAnsi" w:cstheme="minorHAnsi"/>
          <w:sz w:val="22"/>
          <w:szCs w:val="22"/>
        </w:rPr>
        <w:t>consistent supporter care journe</w:t>
      </w:r>
      <w:r w:rsidR="0025436D">
        <w:rPr>
          <w:rStyle w:val="normaltextrun"/>
          <w:rFonts w:asciiTheme="minorHAnsi" w:hAnsiTheme="minorHAnsi" w:cstheme="minorHAnsi"/>
          <w:sz w:val="22"/>
          <w:szCs w:val="22"/>
        </w:rPr>
        <w:t>y</w:t>
      </w:r>
    </w:p>
    <w:p w14:paraId="02705F70" w14:textId="2462ACAD" w:rsidR="00BB3A66" w:rsidRPr="001A6A31" w:rsidRDefault="005A3D8B" w:rsidP="000664DC">
      <w:pPr>
        <w:pStyle w:val="paragraph"/>
        <w:spacing w:before="240" w:beforeAutospacing="0" w:after="120" w:afterAutospacing="0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Experience and skills</w:t>
      </w:r>
      <w:r w:rsidR="00671CDE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20089D" w14:textId="77777777" w:rsidR="00DA6C36" w:rsidRPr="00DA6C36" w:rsidRDefault="004D162A" w:rsidP="00B44EB2">
      <w:pPr>
        <w:pStyle w:val="CommentText"/>
        <w:numPr>
          <w:ilvl w:val="0"/>
          <w:numId w:val="30"/>
        </w:numPr>
        <w:spacing w:after="0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</w:rPr>
        <w:t xml:space="preserve">Excellent </w:t>
      </w:r>
      <w:r w:rsidR="001B7290">
        <w:rPr>
          <w:rFonts w:cstheme="minorHAnsi"/>
          <w:sz w:val="22"/>
          <w:szCs w:val="22"/>
        </w:rPr>
        <w:t xml:space="preserve">interpersonal </w:t>
      </w:r>
      <w:r w:rsidR="00DA6C36">
        <w:rPr>
          <w:rFonts w:cstheme="minorHAnsi"/>
          <w:sz w:val="22"/>
          <w:szCs w:val="22"/>
        </w:rPr>
        <w:t xml:space="preserve">and relationship building skills </w:t>
      </w:r>
    </w:p>
    <w:p w14:paraId="1F54D87E" w14:textId="77777777" w:rsidR="00345FA5" w:rsidRPr="00345FA5" w:rsidRDefault="00DA6C36" w:rsidP="00B44EB2">
      <w:pPr>
        <w:pStyle w:val="CommentText"/>
        <w:numPr>
          <w:ilvl w:val="0"/>
          <w:numId w:val="30"/>
        </w:numPr>
        <w:spacing w:after="0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</w:rPr>
        <w:t>Demo</w:t>
      </w:r>
      <w:r w:rsidR="00AC3F34">
        <w:rPr>
          <w:rFonts w:cstheme="minorHAnsi"/>
          <w:sz w:val="22"/>
          <w:szCs w:val="22"/>
        </w:rPr>
        <w:t xml:space="preserve">nstrable </w:t>
      </w:r>
      <w:r w:rsidR="005E1771">
        <w:rPr>
          <w:rFonts w:cstheme="minorHAnsi"/>
          <w:sz w:val="22"/>
          <w:szCs w:val="22"/>
        </w:rPr>
        <w:t>experience of working on several projects at one given time</w:t>
      </w:r>
    </w:p>
    <w:p w14:paraId="4F910C6A" w14:textId="41561BAF" w:rsidR="001A6A31" w:rsidRPr="001A6A31" w:rsidRDefault="00345FA5" w:rsidP="00B44EB2">
      <w:pPr>
        <w:pStyle w:val="CommentText"/>
        <w:numPr>
          <w:ilvl w:val="0"/>
          <w:numId w:val="30"/>
        </w:numPr>
        <w:spacing w:after="0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</w:rPr>
        <w:t>E</w:t>
      </w:r>
      <w:r w:rsidR="00AC3F34">
        <w:rPr>
          <w:rFonts w:cstheme="minorHAnsi"/>
          <w:sz w:val="22"/>
          <w:szCs w:val="22"/>
        </w:rPr>
        <w:t>xperience</w:t>
      </w:r>
      <w:r w:rsidR="005E1771">
        <w:rPr>
          <w:rFonts w:cstheme="minorHAnsi"/>
          <w:sz w:val="22"/>
          <w:szCs w:val="22"/>
        </w:rPr>
        <w:t xml:space="preserve"> of </w:t>
      </w:r>
      <w:r w:rsidR="00817F23">
        <w:rPr>
          <w:rFonts w:cstheme="minorHAnsi"/>
          <w:sz w:val="22"/>
          <w:szCs w:val="22"/>
        </w:rPr>
        <w:t>working towards a target or dea</w:t>
      </w:r>
      <w:r w:rsidR="006D0335">
        <w:rPr>
          <w:rFonts w:cstheme="minorHAnsi"/>
          <w:sz w:val="22"/>
          <w:szCs w:val="22"/>
        </w:rPr>
        <w:t xml:space="preserve">dline </w:t>
      </w:r>
    </w:p>
    <w:p w14:paraId="394C7199" w14:textId="0E0C5330" w:rsidR="00364A62" w:rsidRDefault="00036192" w:rsidP="00B44EB2">
      <w:pPr>
        <w:pStyle w:val="CommentText"/>
        <w:numPr>
          <w:ilvl w:val="0"/>
          <w:numId w:val="30"/>
        </w:numPr>
        <w:spacing w:after="0"/>
        <w:rPr>
          <w:rStyle w:val="eop"/>
          <w:rFonts w:cstheme="minorHAnsi"/>
          <w:sz w:val="22"/>
          <w:szCs w:val="22"/>
          <w:lang w:val="en-US"/>
        </w:rPr>
      </w:pPr>
      <w:r>
        <w:rPr>
          <w:rStyle w:val="eop"/>
          <w:rFonts w:cstheme="minorHAnsi"/>
          <w:sz w:val="22"/>
          <w:szCs w:val="22"/>
          <w:lang w:val="en-US"/>
        </w:rPr>
        <w:t xml:space="preserve">Strong </w:t>
      </w:r>
      <w:r w:rsidR="00A553FD">
        <w:rPr>
          <w:rStyle w:val="eop"/>
          <w:rFonts w:cstheme="minorHAnsi"/>
          <w:sz w:val="22"/>
          <w:szCs w:val="22"/>
          <w:lang w:val="en-US"/>
        </w:rPr>
        <w:t>negotiating and influencing skills</w:t>
      </w:r>
      <w:r w:rsidR="00CF5BBA">
        <w:rPr>
          <w:rStyle w:val="eop"/>
          <w:rFonts w:cstheme="minorHAnsi"/>
          <w:sz w:val="22"/>
          <w:szCs w:val="22"/>
          <w:lang w:val="en-US"/>
        </w:rPr>
        <w:t>; excellent verbal</w:t>
      </w:r>
      <w:r w:rsidR="005B7F4B">
        <w:rPr>
          <w:rStyle w:val="eop"/>
          <w:rFonts w:cstheme="minorHAnsi"/>
          <w:sz w:val="22"/>
          <w:szCs w:val="22"/>
          <w:lang w:val="en-US"/>
        </w:rPr>
        <w:t xml:space="preserve">, </w:t>
      </w:r>
      <w:r w:rsidR="00BB6DCC">
        <w:rPr>
          <w:rStyle w:val="eop"/>
          <w:rFonts w:cstheme="minorHAnsi"/>
          <w:sz w:val="22"/>
          <w:szCs w:val="22"/>
          <w:lang w:val="en-US"/>
        </w:rPr>
        <w:t>writt</w:t>
      </w:r>
      <w:r w:rsidR="007102FC">
        <w:rPr>
          <w:rStyle w:val="eop"/>
          <w:rFonts w:cstheme="minorHAnsi"/>
          <w:sz w:val="22"/>
          <w:szCs w:val="22"/>
          <w:lang w:val="en-US"/>
        </w:rPr>
        <w:t xml:space="preserve">en </w:t>
      </w:r>
      <w:r w:rsidR="005B7F4B">
        <w:rPr>
          <w:rStyle w:val="eop"/>
          <w:rFonts w:cstheme="minorHAnsi"/>
          <w:sz w:val="22"/>
          <w:szCs w:val="22"/>
          <w:lang w:val="en-US"/>
        </w:rPr>
        <w:t xml:space="preserve">and presentation </w:t>
      </w:r>
      <w:r w:rsidR="00364A62">
        <w:rPr>
          <w:rStyle w:val="eop"/>
          <w:rFonts w:cstheme="minorHAnsi"/>
          <w:sz w:val="22"/>
          <w:szCs w:val="22"/>
          <w:lang w:val="en-US"/>
        </w:rPr>
        <w:t xml:space="preserve">skills </w:t>
      </w:r>
    </w:p>
    <w:p w14:paraId="78CA6FC7" w14:textId="2BFE48BC" w:rsidR="00116075" w:rsidRPr="005B37A9" w:rsidRDefault="003B5B76" w:rsidP="005B37A9">
      <w:pPr>
        <w:pStyle w:val="CommentText"/>
        <w:numPr>
          <w:ilvl w:val="0"/>
          <w:numId w:val="30"/>
        </w:numPr>
        <w:spacing w:after="0"/>
        <w:rPr>
          <w:rStyle w:val="eop"/>
          <w:rFonts w:cstheme="minorHAnsi"/>
          <w:sz w:val="22"/>
          <w:szCs w:val="22"/>
          <w:lang w:val="en-US"/>
        </w:rPr>
      </w:pPr>
      <w:r>
        <w:rPr>
          <w:rStyle w:val="eop"/>
          <w:rFonts w:cstheme="minorHAnsi"/>
          <w:sz w:val="22"/>
          <w:szCs w:val="22"/>
          <w:lang w:val="en-US"/>
        </w:rPr>
        <w:t xml:space="preserve">Knowledge of Coventry and </w:t>
      </w:r>
      <w:r w:rsidR="005B37A9">
        <w:rPr>
          <w:rStyle w:val="eop"/>
          <w:rFonts w:cstheme="minorHAnsi"/>
          <w:sz w:val="22"/>
          <w:szCs w:val="22"/>
          <w:lang w:val="en-US"/>
        </w:rPr>
        <w:t>Warwickshire</w:t>
      </w:r>
      <w:r>
        <w:rPr>
          <w:rStyle w:val="eop"/>
          <w:rFonts w:cstheme="minorHAnsi"/>
          <w:sz w:val="22"/>
          <w:szCs w:val="22"/>
          <w:lang w:val="en-US"/>
        </w:rPr>
        <w:t xml:space="preserve"> </w:t>
      </w:r>
      <w:r w:rsidR="00A84AC2">
        <w:rPr>
          <w:rStyle w:val="eop"/>
          <w:rFonts w:cstheme="minorHAnsi"/>
          <w:sz w:val="22"/>
          <w:szCs w:val="22"/>
          <w:lang w:val="en-US"/>
        </w:rPr>
        <w:t xml:space="preserve">is </w:t>
      </w:r>
      <w:proofErr w:type="gramStart"/>
      <w:r w:rsidR="00A84AC2">
        <w:rPr>
          <w:rStyle w:val="eop"/>
          <w:rFonts w:cstheme="minorHAnsi"/>
          <w:sz w:val="22"/>
          <w:szCs w:val="22"/>
          <w:lang w:val="en-US"/>
        </w:rPr>
        <w:t>an</w:t>
      </w:r>
      <w:proofErr w:type="gramEnd"/>
      <w:r w:rsidR="00A84AC2">
        <w:rPr>
          <w:rStyle w:val="eop"/>
          <w:rFonts w:cstheme="minorHAnsi"/>
          <w:sz w:val="22"/>
          <w:szCs w:val="22"/>
          <w:lang w:val="en-US"/>
        </w:rPr>
        <w:t xml:space="preserve"> </w:t>
      </w:r>
      <w:r w:rsidR="005B37A9">
        <w:rPr>
          <w:rStyle w:val="eop"/>
          <w:rFonts w:cstheme="minorHAnsi"/>
          <w:sz w:val="22"/>
          <w:szCs w:val="22"/>
          <w:lang w:val="en-US"/>
        </w:rPr>
        <w:t>distinct advantage</w:t>
      </w:r>
    </w:p>
    <w:p w14:paraId="3C5144BE" w14:textId="77777777" w:rsidR="004D2E9C" w:rsidRDefault="004D2E9C" w:rsidP="004D2E9C">
      <w:pPr>
        <w:spacing w:before="120" w:after="120"/>
        <w:textAlignment w:val="baseline"/>
        <w:rPr>
          <w:rStyle w:val="normaltextrun"/>
          <w:rFonts w:cstheme="minorHAnsi"/>
          <w:b/>
          <w:bCs/>
        </w:rPr>
      </w:pPr>
    </w:p>
    <w:p w14:paraId="5951FA0D" w14:textId="77777777" w:rsidR="0049600D" w:rsidRPr="00895C46" w:rsidRDefault="0049600D" w:rsidP="00583111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9245D46" w14:textId="0B085282" w:rsidR="001B0D52" w:rsidRPr="00895C46" w:rsidRDefault="001B0D52" w:rsidP="00583111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Administration and pipeline</w:t>
      </w:r>
      <w:r w:rsidRPr="00895C46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531AFB67" w14:textId="2DF2E491" w:rsidR="001B0D52" w:rsidRPr="00895C46" w:rsidRDefault="00BB3A66" w:rsidP="00052078">
      <w:pPr>
        <w:pStyle w:val="paragraph"/>
        <w:numPr>
          <w:ilvl w:val="0"/>
          <w:numId w:val="24"/>
        </w:numPr>
        <w:spacing w:before="0" w:beforeAutospacing="0" w:after="0" w:afterAutospacing="0"/>
        <w:ind w:left="723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 xml:space="preserve">Use our fundraising CRM </w:t>
      </w:r>
      <w:r w:rsidR="001B0D52" w:rsidRPr="00895C46">
        <w:rPr>
          <w:rStyle w:val="normaltextrun"/>
          <w:rFonts w:asciiTheme="minorHAnsi" w:hAnsiTheme="minorHAnsi" w:cstheme="minorHAnsi"/>
          <w:sz w:val="22"/>
          <w:szCs w:val="22"/>
        </w:rPr>
        <w:t xml:space="preserve">and in line with GDPR </w:t>
      </w:r>
      <w:r w:rsidR="00287710" w:rsidRPr="00895C46">
        <w:rPr>
          <w:rStyle w:val="normaltextrun"/>
          <w:rFonts w:asciiTheme="minorHAnsi" w:hAnsiTheme="minorHAnsi" w:cstheme="minorHAnsi"/>
          <w:sz w:val="22"/>
          <w:szCs w:val="22"/>
        </w:rPr>
        <w:t xml:space="preserve">to </w:t>
      </w:r>
      <w:r w:rsidR="001B0D52" w:rsidRPr="00895C46">
        <w:rPr>
          <w:rStyle w:val="normaltextrun"/>
          <w:rFonts w:asciiTheme="minorHAnsi" w:hAnsiTheme="minorHAnsi" w:cstheme="minorHAnsi"/>
          <w:sz w:val="22"/>
          <w:szCs w:val="22"/>
        </w:rPr>
        <w:t>ensure accurate and timely recording of stewardship</w:t>
      </w:r>
      <w:r w:rsidR="00287710" w:rsidRPr="00895C46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1B0D52" w:rsidRPr="00895C46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4D2B885E" w14:textId="5A3755EE" w:rsidR="001B0D52" w:rsidRPr="00895C46" w:rsidRDefault="001B0D52" w:rsidP="00052078">
      <w:pPr>
        <w:pStyle w:val="paragraph"/>
        <w:numPr>
          <w:ilvl w:val="0"/>
          <w:numId w:val="24"/>
        </w:numPr>
        <w:spacing w:before="0" w:beforeAutospacing="0" w:after="0" w:afterAutospacing="0"/>
        <w:ind w:left="723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>Working with an income pipeline, ensure accurate and timely financial forecasting, identifying risk to income and mitigating accordingly</w:t>
      </w:r>
      <w:r w:rsidR="00287710" w:rsidRPr="00895C46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895C46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251FA130" w14:textId="6EC784A6" w:rsidR="001B0D52" w:rsidRPr="00895C46" w:rsidRDefault="001B0D52" w:rsidP="00583111">
      <w:pPr>
        <w:pStyle w:val="paragraph"/>
        <w:spacing w:before="24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Collaborative working</w:t>
      </w:r>
    </w:p>
    <w:p w14:paraId="2636D7F0" w14:textId="10084081" w:rsidR="002966F3" w:rsidRPr="00895C46" w:rsidRDefault="001B0D52" w:rsidP="002966F3">
      <w:pPr>
        <w:pStyle w:val="paragraph"/>
        <w:numPr>
          <w:ilvl w:val="0"/>
          <w:numId w:val="26"/>
        </w:numPr>
        <w:spacing w:before="0" w:beforeAutospacing="0" w:after="0" w:afterAutospacing="0"/>
        <w:ind w:left="723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 xml:space="preserve">Work closely </w:t>
      </w:r>
      <w:r w:rsidR="00E6039F">
        <w:rPr>
          <w:rStyle w:val="normaltextrun"/>
          <w:rFonts w:asciiTheme="minorHAnsi" w:hAnsiTheme="minorHAnsi" w:cstheme="minorHAnsi"/>
          <w:sz w:val="22"/>
          <w:szCs w:val="22"/>
        </w:rPr>
        <w:t xml:space="preserve">and collaboratively </w:t>
      </w:r>
      <w:r w:rsidR="0012639B">
        <w:rPr>
          <w:rStyle w:val="normaltextrun"/>
          <w:rFonts w:asciiTheme="minorHAnsi" w:hAnsiTheme="minorHAnsi" w:cstheme="minorHAnsi"/>
          <w:sz w:val="22"/>
          <w:szCs w:val="22"/>
        </w:rPr>
        <w:t>with</w:t>
      </w:r>
      <w:r w:rsidR="00A02284">
        <w:rPr>
          <w:rStyle w:val="normaltextrun"/>
          <w:rFonts w:asciiTheme="minorHAnsi" w:hAnsiTheme="minorHAnsi" w:cstheme="minorHAnsi"/>
          <w:sz w:val="22"/>
          <w:szCs w:val="22"/>
        </w:rPr>
        <w:t xml:space="preserve"> the </w:t>
      </w:r>
      <w:r w:rsidR="00FE40C7">
        <w:rPr>
          <w:rStyle w:val="normaltextrun"/>
          <w:rFonts w:asciiTheme="minorHAnsi" w:hAnsiTheme="minorHAnsi" w:cstheme="minorHAnsi"/>
          <w:sz w:val="22"/>
          <w:szCs w:val="22"/>
        </w:rPr>
        <w:t xml:space="preserve">Marketing Coordinator to </w:t>
      </w:r>
      <w:r w:rsidR="0030570D">
        <w:rPr>
          <w:rStyle w:val="normaltextrun"/>
          <w:rFonts w:asciiTheme="minorHAnsi" w:hAnsiTheme="minorHAnsi" w:cstheme="minorHAnsi"/>
          <w:sz w:val="22"/>
          <w:szCs w:val="22"/>
        </w:rPr>
        <w:t xml:space="preserve">create </w:t>
      </w:r>
      <w:r w:rsidR="0012639B">
        <w:rPr>
          <w:rStyle w:val="normaltextrun"/>
          <w:rFonts w:asciiTheme="minorHAnsi" w:hAnsiTheme="minorHAnsi" w:cstheme="minorHAnsi"/>
          <w:sz w:val="22"/>
          <w:szCs w:val="22"/>
        </w:rPr>
        <w:t>engaging social media posts</w:t>
      </w:r>
      <w:r w:rsidR="00AB1474">
        <w:rPr>
          <w:rStyle w:val="normaltextrun"/>
          <w:rFonts w:asciiTheme="minorHAnsi" w:hAnsiTheme="minorHAnsi" w:cstheme="minorHAnsi"/>
          <w:sz w:val="22"/>
          <w:szCs w:val="22"/>
        </w:rPr>
        <w:t xml:space="preserve"> and </w:t>
      </w:r>
      <w:r w:rsidR="00056226">
        <w:rPr>
          <w:rStyle w:val="normaltextrun"/>
          <w:rFonts w:asciiTheme="minorHAnsi" w:hAnsiTheme="minorHAnsi" w:cstheme="minorHAnsi"/>
          <w:sz w:val="22"/>
          <w:szCs w:val="22"/>
        </w:rPr>
        <w:t xml:space="preserve">other </w:t>
      </w:r>
      <w:r w:rsidR="00AB1474">
        <w:rPr>
          <w:rStyle w:val="normaltextrun"/>
          <w:rFonts w:asciiTheme="minorHAnsi" w:hAnsiTheme="minorHAnsi" w:cstheme="minorHAnsi"/>
          <w:sz w:val="22"/>
          <w:szCs w:val="22"/>
        </w:rPr>
        <w:t xml:space="preserve">fundraising materials </w:t>
      </w:r>
    </w:p>
    <w:p w14:paraId="4D16F35F" w14:textId="5DB1E3A5" w:rsidR="002966F3" w:rsidRPr="00895C46" w:rsidRDefault="002966F3" w:rsidP="002966F3">
      <w:pPr>
        <w:pStyle w:val="paragraph"/>
        <w:numPr>
          <w:ilvl w:val="0"/>
          <w:numId w:val="26"/>
        </w:numPr>
        <w:spacing w:before="0" w:beforeAutospacing="0" w:after="0" w:afterAutospacing="0"/>
        <w:ind w:left="723"/>
        <w:textAlignment w:val="baseline"/>
        <w:rPr>
          <w:rFonts w:asciiTheme="minorHAnsi" w:hAnsiTheme="minorHAnsi" w:cstheme="minorHAnsi"/>
          <w:sz w:val="22"/>
          <w:szCs w:val="22"/>
        </w:rPr>
      </w:pPr>
      <w:r w:rsidRPr="00895C46">
        <w:rPr>
          <w:rStyle w:val="eop"/>
          <w:rFonts w:asciiTheme="minorHAnsi" w:hAnsiTheme="minorHAnsi" w:cstheme="minorHAnsi"/>
          <w:sz w:val="22"/>
          <w:szCs w:val="22"/>
        </w:rPr>
        <w:t>Develop strong work</w:t>
      </w:r>
      <w:r w:rsidR="00E07B5A" w:rsidRPr="00895C46">
        <w:rPr>
          <w:rStyle w:val="eop"/>
          <w:rFonts w:asciiTheme="minorHAnsi" w:hAnsiTheme="minorHAnsi" w:cstheme="minorHAnsi"/>
          <w:sz w:val="22"/>
          <w:szCs w:val="22"/>
        </w:rPr>
        <w:t xml:space="preserve">ing </w:t>
      </w:r>
      <w:r w:rsidRPr="00895C46">
        <w:rPr>
          <w:rStyle w:val="eop"/>
          <w:rFonts w:asciiTheme="minorHAnsi" w:hAnsiTheme="minorHAnsi" w:cstheme="minorHAnsi"/>
          <w:sz w:val="22"/>
          <w:szCs w:val="22"/>
        </w:rPr>
        <w:t xml:space="preserve">relationships with </w:t>
      </w:r>
      <w:r w:rsidR="005B332A">
        <w:rPr>
          <w:rStyle w:val="eop"/>
          <w:rFonts w:asciiTheme="minorHAnsi" w:hAnsiTheme="minorHAnsi" w:cstheme="minorHAnsi"/>
          <w:sz w:val="22"/>
          <w:szCs w:val="22"/>
        </w:rPr>
        <w:t xml:space="preserve">the </w:t>
      </w:r>
      <w:r w:rsidR="00287710" w:rsidRPr="00895C46">
        <w:rPr>
          <w:rStyle w:val="eop"/>
          <w:rFonts w:asciiTheme="minorHAnsi" w:hAnsiTheme="minorHAnsi" w:cstheme="minorHAnsi"/>
          <w:sz w:val="22"/>
          <w:szCs w:val="22"/>
        </w:rPr>
        <w:t xml:space="preserve">wider </w:t>
      </w:r>
      <w:r w:rsidR="00E07B5A" w:rsidRPr="00895C46">
        <w:rPr>
          <w:rStyle w:val="eop"/>
          <w:rFonts w:asciiTheme="minorHAnsi" w:hAnsiTheme="minorHAnsi" w:cstheme="minorHAnsi"/>
          <w:sz w:val="22"/>
          <w:szCs w:val="22"/>
        </w:rPr>
        <w:t>Coventry</w:t>
      </w:r>
      <w:r w:rsidR="005B332A">
        <w:rPr>
          <w:rStyle w:val="eop"/>
          <w:rFonts w:asciiTheme="minorHAnsi" w:hAnsiTheme="minorHAnsi" w:cstheme="minorHAnsi"/>
          <w:sz w:val="22"/>
          <w:szCs w:val="22"/>
        </w:rPr>
        <w:t xml:space="preserve">, marketing fundraising and </w:t>
      </w:r>
      <w:r w:rsidR="00E07B5A" w:rsidRPr="00895C46">
        <w:rPr>
          <w:rStyle w:val="eop"/>
          <w:rFonts w:asciiTheme="minorHAnsi" w:hAnsiTheme="minorHAnsi" w:cstheme="minorHAnsi"/>
          <w:sz w:val="22"/>
          <w:szCs w:val="22"/>
        </w:rPr>
        <w:t xml:space="preserve">Coventry </w:t>
      </w:r>
      <w:r w:rsidR="005B332A">
        <w:rPr>
          <w:rStyle w:val="eop"/>
          <w:rFonts w:asciiTheme="minorHAnsi" w:hAnsiTheme="minorHAnsi" w:cstheme="minorHAnsi"/>
          <w:sz w:val="22"/>
          <w:szCs w:val="22"/>
        </w:rPr>
        <w:t>c</w:t>
      </w:r>
      <w:r w:rsidRPr="00895C46">
        <w:rPr>
          <w:rStyle w:val="eop"/>
          <w:rFonts w:asciiTheme="minorHAnsi" w:hAnsiTheme="minorHAnsi" w:cstheme="minorHAnsi"/>
          <w:sz w:val="22"/>
          <w:szCs w:val="22"/>
        </w:rPr>
        <w:t xml:space="preserve">linical </w:t>
      </w:r>
      <w:r w:rsidR="005B332A">
        <w:rPr>
          <w:rStyle w:val="eop"/>
          <w:rFonts w:asciiTheme="minorHAnsi" w:hAnsiTheme="minorHAnsi" w:cstheme="minorHAnsi"/>
          <w:sz w:val="22"/>
          <w:szCs w:val="22"/>
        </w:rPr>
        <w:t>t</w:t>
      </w:r>
      <w:r w:rsidRPr="00895C46">
        <w:rPr>
          <w:rStyle w:val="eop"/>
          <w:rFonts w:asciiTheme="minorHAnsi" w:hAnsiTheme="minorHAnsi" w:cstheme="minorHAnsi"/>
          <w:sz w:val="22"/>
          <w:szCs w:val="22"/>
        </w:rPr>
        <w:t>eam</w:t>
      </w:r>
      <w:r w:rsidR="005B332A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</w:p>
    <w:p w14:paraId="0888EAEB" w14:textId="7816D5D5" w:rsidR="001B0D52" w:rsidRPr="00895C46" w:rsidRDefault="001B0D52" w:rsidP="00052078">
      <w:pPr>
        <w:pStyle w:val="paragraph"/>
        <w:numPr>
          <w:ilvl w:val="0"/>
          <w:numId w:val="26"/>
        </w:numPr>
        <w:spacing w:before="0" w:beforeAutospacing="0" w:after="0" w:afterAutospacing="0"/>
        <w:ind w:left="723"/>
        <w:textAlignment w:val="baseline"/>
        <w:rPr>
          <w:rFonts w:asciiTheme="minorHAnsi" w:hAnsiTheme="minorHAnsi" w:cstheme="minorHAnsi"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 xml:space="preserve">Maintain effective communication and collaboration with other members of staff </w:t>
      </w:r>
      <w:proofErr w:type="gramStart"/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 xml:space="preserve"> ‘cross sell’ and maximise fundraising opportunities</w:t>
      </w:r>
      <w:r w:rsidR="00D22692" w:rsidRPr="00895C46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777EC7E5" w14:textId="4670C1BD" w:rsidR="001B0D52" w:rsidRPr="00895C46" w:rsidRDefault="00114412" w:rsidP="00583111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General and </w:t>
      </w:r>
      <w:r w:rsidR="001B0D52"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Additional Responsibilitie</w:t>
      </w:r>
      <w:r w:rsidR="00570018"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</w:t>
      </w:r>
    </w:p>
    <w:p w14:paraId="717D1B2D" w14:textId="0E8CC310" w:rsidR="00D10FB3" w:rsidRPr="00895C46" w:rsidRDefault="00D10FB3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>The post holder will be required to work occasional evenings and weekends to meet the business needs of the role for which time off in lieu will be agreed</w:t>
      </w:r>
      <w:r w:rsidR="004D6551" w:rsidRPr="00895C46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678892A5" w14:textId="566E52BB" w:rsidR="00D10FB3" w:rsidRPr="00895C46" w:rsidRDefault="00D10FB3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>To comply with all Hospice policies, including but not limited to GDPR compliance, confidentiality and Health &amp; Safety</w:t>
      </w:r>
      <w:r w:rsidR="00534F5F" w:rsidRPr="00895C46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CAABBB3" w14:textId="77777777" w:rsidR="00A940B8" w:rsidRDefault="00D10FB3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Carry out any other reasonable duties as requested by the </w:t>
      </w:r>
      <w:r w:rsidR="0046351A"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Head of Fundraising, </w:t>
      </w:r>
      <w:r w:rsidRPr="00A940B8">
        <w:rPr>
          <w:rStyle w:val="normaltextrun"/>
          <w:rFonts w:asciiTheme="minorHAnsi" w:hAnsiTheme="minorHAnsi" w:cstheme="minorHAnsi"/>
          <w:sz w:val="22"/>
          <w:szCs w:val="22"/>
        </w:rPr>
        <w:t>Director</w:t>
      </w:r>
      <w:r w:rsidR="00534F5F"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 or Executive Trustee</w:t>
      </w:r>
      <w:r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.  </w:t>
      </w:r>
    </w:p>
    <w:p w14:paraId="50CA1BF1" w14:textId="3904EAA6" w:rsidR="00D10FB3" w:rsidRPr="00A940B8" w:rsidRDefault="0046351A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940B8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="00D10FB3" w:rsidRPr="00A940B8">
        <w:rPr>
          <w:rStyle w:val="normaltextrun"/>
          <w:rFonts w:asciiTheme="minorHAnsi" w:hAnsiTheme="minorHAnsi" w:cstheme="minorHAnsi"/>
          <w:sz w:val="22"/>
          <w:szCs w:val="22"/>
        </w:rPr>
        <w:t>his job description sets out the key task and responsibilities of the post and is not intended to be comprehensive. It is essential that it is regarded with a degree</w:t>
      </w:r>
      <w:r w:rsidR="00D22692"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 of</w:t>
      </w:r>
      <w:r w:rsidR="00D10FB3"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 flexibility to meet the changing needs of the organisation and general business need.</w:t>
      </w:r>
    </w:p>
    <w:p w14:paraId="6427195E" w14:textId="631A0A25" w:rsidR="00040ECA" w:rsidRPr="002E5A7C" w:rsidRDefault="00040ECA" w:rsidP="00A940B8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2E5A7C">
        <w:rPr>
          <w:rFonts w:asciiTheme="minorHAnsi" w:hAnsiTheme="minorHAnsi" w:cstheme="minorHAnsi"/>
        </w:rPr>
        <w:t>Person spec</w:t>
      </w:r>
      <w:r w:rsidR="00641063" w:rsidRPr="002E5A7C">
        <w:rPr>
          <w:rFonts w:asciiTheme="minorHAnsi" w:hAnsiTheme="minorHAnsi" w:cstheme="minorHAnsi"/>
        </w:rPr>
        <w:t>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4"/>
        <w:gridCol w:w="2464"/>
      </w:tblGrid>
      <w:tr w:rsidR="00895D24" w:rsidRPr="002E5A7C" w14:paraId="7C445F3C" w14:textId="77777777" w:rsidTr="004F7F03">
        <w:tc>
          <w:tcPr>
            <w:tcW w:w="7164" w:type="dxa"/>
            <w:tcBorders>
              <w:bottom w:val="single" w:sz="4" w:space="0" w:color="auto"/>
            </w:tcBorders>
            <w:shd w:val="clear" w:color="auto" w:fill="FFBB4B" w:themeFill="accent3"/>
          </w:tcPr>
          <w:p w14:paraId="5764A948" w14:textId="721EDDAE" w:rsidR="00895D24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Values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FBB4B" w:themeFill="accent3"/>
          </w:tcPr>
          <w:p w14:paraId="4BBF12E3" w14:textId="2B71AD08" w:rsidR="00895D24" w:rsidRPr="002E5A7C" w:rsidRDefault="00681FD2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Essential/Desirable</w:t>
            </w:r>
          </w:p>
        </w:tc>
      </w:tr>
      <w:tr w:rsidR="004F7F03" w:rsidRPr="002E5A7C" w14:paraId="70709DCC" w14:textId="77777777" w:rsidTr="004F7F03">
        <w:tc>
          <w:tcPr>
            <w:tcW w:w="7164" w:type="dxa"/>
            <w:shd w:val="clear" w:color="auto" w:fill="FFFFFF" w:themeFill="background1"/>
          </w:tcPr>
          <w:p w14:paraId="6EAB146E" w14:textId="5B731738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Unwavering commitment to openness, honesty and transparency</w:t>
            </w:r>
          </w:p>
        </w:tc>
        <w:tc>
          <w:tcPr>
            <w:tcW w:w="2464" w:type="dxa"/>
            <w:shd w:val="clear" w:color="auto" w:fill="FFFFFF" w:themeFill="background1"/>
          </w:tcPr>
          <w:p w14:paraId="343BAD35" w14:textId="694E9FA0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4F7F03" w:rsidRPr="002E5A7C" w14:paraId="1385EB3B" w14:textId="77777777" w:rsidTr="003A7B9C">
        <w:tc>
          <w:tcPr>
            <w:tcW w:w="7164" w:type="dxa"/>
            <w:shd w:val="clear" w:color="auto" w:fill="FFBB4B" w:themeFill="accent3"/>
          </w:tcPr>
          <w:p w14:paraId="53569EC7" w14:textId="686071D6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Experience</w:t>
            </w:r>
          </w:p>
        </w:tc>
        <w:tc>
          <w:tcPr>
            <w:tcW w:w="2464" w:type="dxa"/>
            <w:shd w:val="clear" w:color="auto" w:fill="FFBB4B" w:themeFill="accent3"/>
          </w:tcPr>
          <w:p w14:paraId="3D16173A" w14:textId="77777777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</w:p>
        </w:tc>
      </w:tr>
      <w:tr w:rsidR="00895D24" w:rsidRPr="002E5A7C" w14:paraId="5BD92E86" w14:textId="77777777" w:rsidTr="003A7B9C">
        <w:tc>
          <w:tcPr>
            <w:tcW w:w="7164" w:type="dxa"/>
          </w:tcPr>
          <w:p w14:paraId="5E3AF86D" w14:textId="17426B6B" w:rsidR="00895D24" w:rsidRPr="002E5A7C" w:rsidRDefault="00BB3A66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Experience of sales, account management, </w:t>
            </w:r>
            <w:r w:rsidR="00677C3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community f</w:t>
            </w:r>
            <w:r w:rsidR="00677C39"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undraising</w:t>
            </w: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or donor stewardship</w:t>
            </w:r>
            <w:r w:rsidR="008B0E9B"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8B0E9B"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17596736" w14:textId="790424E0" w:rsidR="00895D24" w:rsidRPr="002E5A7C" w:rsidRDefault="0064106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837D648" w14:textId="77777777" w:rsidTr="003A7B9C">
        <w:tc>
          <w:tcPr>
            <w:tcW w:w="7164" w:type="dxa"/>
          </w:tcPr>
          <w:p w14:paraId="138C96C1" w14:textId="4DDEF3A4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 xml:space="preserve">Excellent verbal communication and presentation skills </w:t>
            </w:r>
          </w:p>
        </w:tc>
        <w:tc>
          <w:tcPr>
            <w:tcW w:w="2464" w:type="dxa"/>
          </w:tcPr>
          <w:p w14:paraId="1380332C" w14:textId="7D35B3BD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BB3E1F9" w14:textId="77777777" w:rsidTr="003A7B9C">
        <w:tc>
          <w:tcPr>
            <w:tcW w:w="7164" w:type="dxa"/>
          </w:tcPr>
          <w:p w14:paraId="2170469D" w14:textId="5D3039FD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Experience of steward</w:t>
            </w:r>
            <w:r w:rsidR="00DE2CF0"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ing fundraising or </w:t>
            </w:r>
            <w:r w:rsidR="00677C3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managing</w:t>
            </w:r>
            <w:r w:rsidR="00ED627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/ </w:t>
            </w:r>
            <w:r w:rsidR="002B49D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running a</w:t>
            </w:r>
            <w:r w:rsidR="00677C3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volunteer group </w:t>
            </w:r>
          </w:p>
        </w:tc>
        <w:tc>
          <w:tcPr>
            <w:tcW w:w="2464" w:type="dxa"/>
          </w:tcPr>
          <w:p w14:paraId="6B51C9B4" w14:textId="1E8DCF04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53A7F601" w14:textId="77777777" w:rsidTr="003A7B9C">
        <w:tc>
          <w:tcPr>
            <w:tcW w:w="7164" w:type="dxa"/>
          </w:tcPr>
          <w:p w14:paraId="043E4790" w14:textId="74296249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Excellent relationship building skills</w:t>
            </w:r>
            <w:r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644C06A6" w14:textId="72AC7776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84D8B55" w14:textId="77777777" w:rsidTr="003A7B9C">
        <w:tc>
          <w:tcPr>
            <w:tcW w:w="7164" w:type="dxa"/>
          </w:tcPr>
          <w:p w14:paraId="356D72F8" w14:textId="07789629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 xml:space="preserve">Experienced of managing an income pipeline and risk mitigation </w:t>
            </w:r>
            <w:r w:rsidRPr="002E5A7C">
              <w:rPr>
                <w:rFonts w:cstheme="minorHAnsi"/>
              </w:rPr>
              <w:tab/>
            </w:r>
          </w:p>
        </w:tc>
        <w:tc>
          <w:tcPr>
            <w:tcW w:w="2464" w:type="dxa"/>
          </w:tcPr>
          <w:p w14:paraId="42E0774D" w14:textId="38256941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D</w:t>
            </w:r>
          </w:p>
        </w:tc>
      </w:tr>
      <w:tr w:rsidR="003A7B9C" w:rsidRPr="002E5A7C" w14:paraId="59AC411E" w14:textId="77777777" w:rsidTr="003A7B9C">
        <w:tc>
          <w:tcPr>
            <w:tcW w:w="7164" w:type="dxa"/>
          </w:tcPr>
          <w:p w14:paraId="2320C601" w14:textId="153FF3A3" w:rsidR="002B49DC" w:rsidRPr="002B49DC" w:rsidRDefault="003A7B9C" w:rsidP="00B11B65">
            <w:pPr>
              <w:spacing w:before="80" w:after="80"/>
              <w:rPr>
                <w:rFonts w:cstheme="minorHAnsi"/>
                <w:color w:val="000000"/>
                <w:shd w:val="clear" w:color="auto" w:fill="FFFFFF"/>
              </w:rPr>
            </w:pP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Experience in organising </w:t>
            </w:r>
            <w:r w:rsidR="00ED627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small community events </w:t>
            </w:r>
          </w:p>
        </w:tc>
        <w:tc>
          <w:tcPr>
            <w:tcW w:w="2464" w:type="dxa"/>
          </w:tcPr>
          <w:p w14:paraId="3B58D33B" w14:textId="66D4B29D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D</w:t>
            </w:r>
          </w:p>
        </w:tc>
      </w:tr>
      <w:tr w:rsidR="003A7B9C" w:rsidRPr="002E5A7C" w14:paraId="4B197452" w14:textId="77777777" w:rsidTr="003A7B9C">
        <w:tc>
          <w:tcPr>
            <w:tcW w:w="7164" w:type="dxa"/>
            <w:shd w:val="clear" w:color="auto" w:fill="FFBB4B" w:themeFill="accent3"/>
          </w:tcPr>
          <w:p w14:paraId="581DF910" w14:textId="5EEC0F0F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Skills and knowledge</w:t>
            </w:r>
          </w:p>
        </w:tc>
        <w:tc>
          <w:tcPr>
            <w:tcW w:w="2464" w:type="dxa"/>
            <w:shd w:val="clear" w:color="auto" w:fill="FFBB4B" w:themeFill="accent3"/>
          </w:tcPr>
          <w:p w14:paraId="10E8B94D" w14:textId="210A931C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</w:p>
        </w:tc>
      </w:tr>
      <w:tr w:rsidR="003A7B9C" w:rsidRPr="002E5A7C" w14:paraId="57EB989D" w14:textId="77777777" w:rsidTr="003A7B9C">
        <w:tc>
          <w:tcPr>
            <w:tcW w:w="7164" w:type="dxa"/>
          </w:tcPr>
          <w:p w14:paraId="1621323B" w14:textId="59401BFA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Up to date knowledge and understanding of Fundraising Regulator Codes of </w:t>
            </w:r>
            <w:r w:rsidR="004013A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F</w:t>
            </w:r>
            <w:r w:rsidR="004013A9">
              <w:rPr>
                <w:rStyle w:val="normaltextrun"/>
                <w:color w:val="000000"/>
                <w:shd w:val="clear" w:color="auto" w:fill="FFFFFF"/>
              </w:rPr>
              <w:t xml:space="preserve">undraising </w:t>
            </w: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Practice</w:t>
            </w:r>
            <w:r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1290CBEA" w14:textId="605AA1F2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D</w:t>
            </w:r>
          </w:p>
        </w:tc>
      </w:tr>
      <w:tr w:rsidR="003A7B9C" w:rsidRPr="002E5A7C" w14:paraId="41A74BB0" w14:textId="77777777" w:rsidTr="003A7B9C">
        <w:tc>
          <w:tcPr>
            <w:tcW w:w="7164" w:type="dxa"/>
          </w:tcPr>
          <w:p w14:paraId="4ABFEE84" w14:textId="754B90FF" w:rsidR="003A7B9C" w:rsidRPr="002E5A7C" w:rsidRDefault="00692FAA" w:rsidP="00B11B65">
            <w:pPr>
              <w:spacing w:before="80" w:after="80"/>
              <w:rPr>
                <w:rFonts w:cstheme="minorHAnsi"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B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e a member of the Chartered Institute of Fundraising Practice </w:t>
            </w:r>
            <w:r w:rsidR="003A7B9C"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402E0CA1" w14:textId="7679E297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D</w:t>
            </w:r>
          </w:p>
        </w:tc>
      </w:tr>
      <w:tr w:rsidR="003A7B9C" w:rsidRPr="002E5A7C" w14:paraId="4FE39FC4" w14:textId="77777777" w:rsidTr="003A7B9C">
        <w:tc>
          <w:tcPr>
            <w:tcW w:w="7164" w:type="dxa"/>
            <w:shd w:val="clear" w:color="auto" w:fill="FFBB4B" w:themeFill="accent3"/>
          </w:tcPr>
          <w:p w14:paraId="7DC06DAB" w14:textId="7F5FA9FC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lastRenderedPageBreak/>
              <w:t>Personal</w:t>
            </w:r>
          </w:p>
        </w:tc>
        <w:tc>
          <w:tcPr>
            <w:tcW w:w="2464" w:type="dxa"/>
            <w:shd w:val="clear" w:color="auto" w:fill="FFBB4B" w:themeFill="accent3"/>
          </w:tcPr>
          <w:p w14:paraId="5A3C21A5" w14:textId="3F9AF1D8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</w:p>
        </w:tc>
      </w:tr>
      <w:tr w:rsidR="003A7B9C" w:rsidRPr="002E5A7C" w14:paraId="7AA00841" w14:textId="77777777" w:rsidTr="003A7B9C">
        <w:tc>
          <w:tcPr>
            <w:tcW w:w="7164" w:type="dxa"/>
          </w:tcPr>
          <w:p w14:paraId="7F446969" w14:textId="5338E99D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Full driving license, access to a car and able to travel to meetings and events</w:t>
            </w:r>
          </w:p>
        </w:tc>
        <w:tc>
          <w:tcPr>
            <w:tcW w:w="2464" w:type="dxa"/>
          </w:tcPr>
          <w:p w14:paraId="7E8CCCF6" w14:textId="5AC5BF0E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11EAA2E7" w14:textId="77777777" w:rsidTr="003A7B9C">
        <w:tc>
          <w:tcPr>
            <w:tcW w:w="7164" w:type="dxa"/>
          </w:tcPr>
          <w:p w14:paraId="30BD031F" w14:textId="3F978762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Enjoys working collaboratively and takes responsibility for delivering on their part of the plan.</w:t>
            </w:r>
          </w:p>
        </w:tc>
        <w:tc>
          <w:tcPr>
            <w:tcW w:w="2464" w:type="dxa"/>
          </w:tcPr>
          <w:p w14:paraId="5E2D7B93" w14:textId="33319198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658CB921" w14:textId="77777777" w:rsidTr="003A7B9C">
        <w:tc>
          <w:tcPr>
            <w:tcW w:w="7164" w:type="dxa"/>
          </w:tcPr>
          <w:p w14:paraId="4455B91A" w14:textId="72B765B6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Passionate, enthusiastic and strives to be the best they can.</w:t>
            </w:r>
          </w:p>
        </w:tc>
        <w:tc>
          <w:tcPr>
            <w:tcW w:w="2464" w:type="dxa"/>
          </w:tcPr>
          <w:p w14:paraId="27AAFBDB" w14:textId="00C5EABC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57239CA" w14:textId="77777777" w:rsidTr="003A7B9C">
        <w:tc>
          <w:tcPr>
            <w:tcW w:w="7164" w:type="dxa"/>
          </w:tcPr>
          <w:p w14:paraId="62C13828" w14:textId="54492851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Team player with a positive ‘can do’ attitude</w:t>
            </w:r>
          </w:p>
        </w:tc>
        <w:tc>
          <w:tcPr>
            <w:tcW w:w="2464" w:type="dxa"/>
          </w:tcPr>
          <w:p w14:paraId="299432EB" w14:textId="159C86EB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</w:tbl>
    <w:p w14:paraId="6EAB2B92" w14:textId="45BAD7E9" w:rsidR="005C5F79" w:rsidRPr="002E5A7C" w:rsidRDefault="0089121F" w:rsidP="00375070">
      <w:pPr>
        <w:pStyle w:val="Heading1"/>
        <w:numPr>
          <w:ilvl w:val="0"/>
          <w:numId w:val="0"/>
        </w:numPr>
        <w:spacing w:before="360"/>
        <w:ind w:left="567" w:hanging="567"/>
        <w:rPr>
          <w:rFonts w:asciiTheme="minorHAnsi" w:hAnsiTheme="minorHAnsi" w:cstheme="minorHAnsi"/>
        </w:rPr>
      </w:pPr>
      <w:r w:rsidRPr="002E5A7C">
        <w:rPr>
          <w:rFonts w:asciiTheme="minorHAnsi" w:hAnsiTheme="minorHAnsi" w:cstheme="minorHAnsi"/>
        </w:rPr>
        <w:t>Benefits</w:t>
      </w:r>
    </w:p>
    <w:p w14:paraId="2BF9E99A" w14:textId="7EACFAC3" w:rsidR="0089121F" w:rsidRPr="002E5A7C" w:rsidRDefault="0089121F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 xml:space="preserve">Salary of </w:t>
      </w:r>
      <w:r w:rsidR="00287710" w:rsidRPr="002E5A7C">
        <w:rPr>
          <w:rFonts w:cstheme="minorHAnsi"/>
        </w:rPr>
        <w:t>circa £2</w:t>
      </w:r>
      <w:r w:rsidR="00641017">
        <w:rPr>
          <w:rFonts w:cstheme="minorHAnsi"/>
        </w:rPr>
        <w:t>7</w:t>
      </w:r>
      <w:r w:rsidR="00287710" w:rsidRPr="002E5A7C">
        <w:rPr>
          <w:rFonts w:cstheme="minorHAnsi"/>
        </w:rPr>
        <w:t xml:space="preserve">,000 </w:t>
      </w:r>
      <w:r w:rsidR="00692FAA">
        <w:rPr>
          <w:rFonts w:cstheme="minorHAnsi"/>
        </w:rPr>
        <w:t>to £2</w:t>
      </w:r>
      <w:r w:rsidR="00641017">
        <w:rPr>
          <w:rFonts w:cstheme="minorHAnsi"/>
        </w:rPr>
        <w:t>9</w:t>
      </w:r>
      <w:r w:rsidR="00692FAA">
        <w:rPr>
          <w:rFonts w:cstheme="minorHAnsi"/>
        </w:rPr>
        <w:t xml:space="preserve">,000 </w:t>
      </w:r>
      <w:r w:rsidR="00287710" w:rsidRPr="002E5A7C">
        <w:rPr>
          <w:rFonts w:cstheme="minorHAnsi"/>
        </w:rPr>
        <w:t>per annum.</w:t>
      </w:r>
    </w:p>
    <w:p w14:paraId="764E52E1" w14:textId="1D663F47" w:rsidR="005B2984" w:rsidRPr="002E5A7C" w:rsidRDefault="005B2984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5% salary employer pension contribution p/a</w:t>
      </w:r>
      <w:r w:rsidR="00DB2F35" w:rsidRPr="002E5A7C">
        <w:rPr>
          <w:rFonts w:cstheme="minorHAnsi"/>
        </w:rPr>
        <w:t>.</w:t>
      </w:r>
    </w:p>
    <w:p w14:paraId="6A8646AF" w14:textId="57CC3925" w:rsidR="00006C21" w:rsidRPr="002E5A7C" w:rsidRDefault="00006C21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27 days annual leave plus all statutory English bank holidays</w:t>
      </w:r>
      <w:r w:rsidR="005B2984" w:rsidRPr="002E5A7C">
        <w:rPr>
          <w:rFonts w:cstheme="minorHAnsi"/>
        </w:rPr>
        <w:t>.  Hospice closure between Christmas and New Year (annual leave allowance must be used).</w:t>
      </w:r>
    </w:p>
    <w:p w14:paraId="5AFE915C" w14:textId="60831FA0" w:rsidR="00006C21" w:rsidRPr="002E5A7C" w:rsidRDefault="00006C21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 xml:space="preserve">Mileage paid at 45p per mile for business miles </w:t>
      </w:r>
    </w:p>
    <w:p w14:paraId="7C8DD933" w14:textId="76963D0A" w:rsidR="005B2984" w:rsidRPr="002E5A7C" w:rsidRDefault="005B2984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Free, on-site parking</w:t>
      </w:r>
      <w:r w:rsidR="00DB2F35" w:rsidRPr="002E5A7C">
        <w:rPr>
          <w:rFonts w:cstheme="minorHAnsi"/>
        </w:rPr>
        <w:t>.</w:t>
      </w:r>
    </w:p>
    <w:p w14:paraId="1994281E" w14:textId="25DA2566" w:rsidR="00006C21" w:rsidRPr="002E5A7C" w:rsidRDefault="00006C21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Employee assistance programme</w:t>
      </w:r>
      <w:r w:rsidR="000D16BF" w:rsidRPr="002E5A7C">
        <w:rPr>
          <w:rFonts w:cstheme="minorHAnsi"/>
        </w:rPr>
        <w:t xml:space="preserve"> and free counselling for employees and their family members (limited availability)</w:t>
      </w:r>
      <w:r w:rsidRPr="002E5A7C">
        <w:rPr>
          <w:rFonts w:cstheme="minorHAnsi"/>
        </w:rPr>
        <w:t>.</w:t>
      </w:r>
    </w:p>
    <w:p w14:paraId="49846AFA" w14:textId="3B54298E" w:rsidR="005B2984" w:rsidRPr="002E5A7C" w:rsidRDefault="005B2984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Death in service benefit after six months of service.</w:t>
      </w:r>
    </w:p>
    <w:p w14:paraId="39696D7E" w14:textId="0F883E98" w:rsidR="00490424" w:rsidRPr="002E5A7C" w:rsidRDefault="005B2984" w:rsidP="00C00633">
      <w:pPr>
        <w:spacing w:before="120" w:after="120" w:line="240" w:lineRule="auto"/>
        <w:ind w:left="360"/>
        <w:rPr>
          <w:rFonts w:cstheme="minorHAnsi"/>
        </w:rPr>
        <w:sectPr w:rsidR="00490424" w:rsidRPr="002E5A7C" w:rsidSect="00070F74">
          <w:headerReference w:type="default" r:id="rId11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  <w:r w:rsidRPr="002E5A7C">
        <w:rPr>
          <w:rFonts w:cstheme="minorHAnsi"/>
        </w:rPr>
        <w:t>*</w:t>
      </w:r>
      <w:r w:rsidR="00006C21" w:rsidRPr="002E5A7C">
        <w:rPr>
          <w:rFonts w:cstheme="minorHAnsi"/>
        </w:rPr>
        <w:t>All relevant benefits will be pro-rata if the appointment is for a part-time post.</w:t>
      </w:r>
    </w:p>
    <w:p w14:paraId="3B624767" w14:textId="16DAFFF2" w:rsidR="00490424" w:rsidRPr="002E5A7C" w:rsidRDefault="00490424" w:rsidP="00F25F24">
      <w:pPr>
        <w:rPr>
          <w:rFonts w:cstheme="minorHAnsi"/>
        </w:rPr>
      </w:pPr>
    </w:p>
    <w:sectPr w:rsidR="00490424" w:rsidRPr="002E5A7C" w:rsidSect="0049042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F4521" w14:textId="77777777" w:rsidR="00AE57A1" w:rsidRDefault="00AE57A1" w:rsidP="007D51DD">
      <w:pPr>
        <w:spacing w:after="0" w:line="240" w:lineRule="auto"/>
      </w:pPr>
      <w:r>
        <w:separator/>
      </w:r>
    </w:p>
  </w:endnote>
  <w:endnote w:type="continuationSeparator" w:id="0">
    <w:p w14:paraId="1AFAB351" w14:textId="77777777" w:rsidR="00AE57A1" w:rsidRDefault="00AE57A1" w:rsidP="007D51DD">
      <w:pPr>
        <w:spacing w:after="0" w:line="240" w:lineRule="auto"/>
      </w:pPr>
      <w:r>
        <w:continuationSeparator/>
      </w:r>
    </w:p>
  </w:endnote>
  <w:endnote w:type="continuationNotice" w:id="1">
    <w:p w14:paraId="77245F7F" w14:textId="77777777" w:rsidR="00AE57A1" w:rsidRDefault="00AE5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6406D" w14:textId="77777777" w:rsidR="00AE57A1" w:rsidRDefault="00AE57A1" w:rsidP="007D51DD">
      <w:pPr>
        <w:spacing w:after="0" w:line="240" w:lineRule="auto"/>
      </w:pPr>
      <w:r>
        <w:separator/>
      </w:r>
    </w:p>
  </w:footnote>
  <w:footnote w:type="continuationSeparator" w:id="0">
    <w:p w14:paraId="452ABA9B" w14:textId="77777777" w:rsidR="00AE57A1" w:rsidRDefault="00AE57A1" w:rsidP="007D51DD">
      <w:pPr>
        <w:spacing w:after="0" w:line="240" w:lineRule="auto"/>
      </w:pPr>
      <w:r>
        <w:continuationSeparator/>
      </w:r>
    </w:p>
  </w:footnote>
  <w:footnote w:type="continuationNotice" w:id="1">
    <w:p w14:paraId="74625630" w14:textId="77777777" w:rsidR="00AE57A1" w:rsidRDefault="00AE5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CBEA" w14:textId="50D03ADD" w:rsidR="00287710" w:rsidRDefault="00287710">
    <w:pPr>
      <w:pStyle w:val="Header"/>
    </w:pPr>
    <w:r>
      <w:rPr>
        <w:noProof/>
      </w:rPr>
      <w:drawing>
        <wp:inline distT="0" distB="0" distL="0" distR="0" wp14:anchorId="5F6F0327" wp14:editId="530A90FA">
          <wp:extent cx="809625" cy="519833"/>
          <wp:effectExtent l="0" t="0" r="0" b="0"/>
          <wp:docPr id="1460513629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513629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36" cy="52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711"/>
    <w:multiLevelType w:val="hybridMultilevel"/>
    <w:tmpl w:val="CFE07E90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490B"/>
    <w:multiLevelType w:val="hybridMultilevel"/>
    <w:tmpl w:val="F330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A0B"/>
    <w:multiLevelType w:val="multilevel"/>
    <w:tmpl w:val="CA9C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897257"/>
    <w:multiLevelType w:val="hybridMultilevel"/>
    <w:tmpl w:val="85323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D29F5"/>
    <w:multiLevelType w:val="hybridMultilevel"/>
    <w:tmpl w:val="B24825B4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826A6"/>
    <w:multiLevelType w:val="multilevel"/>
    <w:tmpl w:val="F61E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315DB"/>
    <w:multiLevelType w:val="multilevel"/>
    <w:tmpl w:val="43F2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D52E9"/>
    <w:multiLevelType w:val="hybridMultilevel"/>
    <w:tmpl w:val="04101A46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C0AA5"/>
    <w:multiLevelType w:val="hybridMultilevel"/>
    <w:tmpl w:val="21AC07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869DF"/>
    <w:multiLevelType w:val="hybridMultilevel"/>
    <w:tmpl w:val="B154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49AE"/>
    <w:multiLevelType w:val="hybridMultilevel"/>
    <w:tmpl w:val="EF78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E4FD2"/>
    <w:multiLevelType w:val="hybridMultilevel"/>
    <w:tmpl w:val="BFD0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E4793"/>
    <w:multiLevelType w:val="hybridMultilevel"/>
    <w:tmpl w:val="69AA12D2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7853"/>
    <w:multiLevelType w:val="hybridMultilevel"/>
    <w:tmpl w:val="B312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13769"/>
    <w:multiLevelType w:val="hybridMultilevel"/>
    <w:tmpl w:val="A72CCD12"/>
    <w:lvl w:ilvl="0" w:tplc="D5FE2AF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F2BA6"/>
    <w:multiLevelType w:val="hybridMultilevel"/>
    <w:tmpl w:val="8636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218"/>
    <w:multiLevelType w:val="multilevel"/>
    <w:tmpl w:val="F956FA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29C425C"/>
    <w:multiLevelType w:val="multilevel"/>
    <w:tmpl w:val="F722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5F7FAB"/>
    <w:multiLevelType w:val="multilevel"/>
    <w:tmpl w:val="0ABA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777F06"/>
    <w:multiLevelType w:val="hybridMultilevel"/>
    <w:tmpl w:val="A6C8CA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110EFE"/>
    <w:multiLevelType w:val="hybridMultilevel"/>
    <w:tmpl w:val="D1BE1E8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DF82026"/>
    <w:multiLevelType w:val="hybridMultilevel"/>
    <w:tmpl w:val="FB32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345F6"/>
    <w:multiLevelType w:val="hybridMultilevel"/>
    <w:tmpl w:val="69CE5E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30A2E"/>
    <w:multiLevelType w:val="hybridMultilevel"/>
    <w:tmpl w:val="847C0F22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4" w15:restartNumberingAfterBreak="0">
    <w:nsid w:val="485E1464"/>
    <w:multiLevelType w:val="hybridMultilevel"/>
    <w:tmpl w:val="038C7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36C90"/>
    <w:multiLevelType w:val="hybridMultilevel"/>
    <w:tmpl w:val="1C7C2F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2854BB"/>
    <w:multiLevelType w:val="multilevel"/>
    <w:tmpl w:val="B1B2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3637E0"/>
    <w:multiLevelType w:val="hybridMultilevel"/>
    <w:tmpl w:val="AEA0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A09B7"/>
    <w:multiLevelType w:val="hybridMultilevel"/>
    <w:tmpl w:val="D5501D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C11E71"/>
    <w:multiLevelType w:val="hybridMultilevel"/>
    <w:tmpl w:val="1602B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93CA5"/>
    <w:multiLevelType w:val="hybridMultilevel"/>
    <w:tmpl w:val="971E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E567D"/>
    <w:multiLevelType w:val="hybridMultilevel"/>
    <w:tmpl w:val="4836B05C"/>
    <w:lvl w:ilvl="0" w:tplc="3CEEF1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A2CAE"/>
    <w:multiLevelType w:val="multilevel"/>
    <w:tmpl w:val="A54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620957"/>
    <w:multiLevelType w:val="hybridMultilevel"/>
    <w:tmpl w:val="19F8A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F69EC"/>
    <w:multiLevelType w:val="hybridMultilevel"/>
    <w:tmpl w:val="BCCEAF6E"/>
    <w:lvl w:ilvl="0" w:tplc="1A7419C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22086F"/>
    <w:multiLevelType w:val="hybridMultilevel"/>
    <w:tmpl w:val="674E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06270">
    <w:abstractNumId w:val="31"/>
  </w:num>
  <w:num w:numId="2" w16cid:durableId="1036080666">
    <w:abstractNumId w:val="16"/>
  </w:num>
  <w:num w:numId="3" w16cid:durableId="1158695091">
    <w:abstractNumId w:val="22"/>
  </w:num>
  <w:num w:numId="4" w16cid:durableId="586354229">
    <w:abstractNumId w:val="15"/>
  </w:num>
  <w:num w:numId="5" w16cid:durableId="1656564174">
    <w:abstractNumId w:val="12"/>
  </w:num>
  <w:num w:numId="6" w16cid:durableId="771900333">
    <w:abstractNumId w:val="0"/>
  </w:num>
  <w:num w:numId="7" w16cid:durableId="2127233115">
    <w:abstractNumId w:val="4"/>
  </w:num>
  <w:num w:numId="8" w16cid:durableId="906188937">
    <w:abstractNumId w:val="7"/>
  </w:num>
  <w:num w:numId="9" w16cid:durableId="1927641940">
    <w:abstractNumId w:val="34"/>
  </w:num>
  <w:num w:numId="10" w16cid:durableId="1294217569">
    <w:abstractNumId w:val="20"/>
  </w:num>
  <w:num w:numId="11" w16cid:durableId="2140145708">
    <w:abstractNumId w:val="9"/>
  </w:num>
  <w:num w:numId="12" w16cid:durableId="866867651">
    <w:abstractNumId w:val="23"/>
  </w:num>
  <w:num w:numId="13" w16cid:durableId="485560264">
    <w:abstractNumId w:val="10"/>
  </w:num>
  <w:num w:numId="14" w16cid:durableId="1810367433">
    <w:abstractNumId w:val="32"/>
  </w:num>
  <w:num w:numId="15" w16cid:durableId="512885639">
    <w:abstractNumId w:val="5"/>
  </w:num>
  <w:num w:numId="16" w16cid:durableId="518392497">
    <w:abstractNumId w:val="2"/>
  </w:num>
  <w:num w:numId="17" w16cid:durableId="1555040453">
    <w:abstractNumId w:val="26"/>
  </w:num>
  <w:num w:numId="18" w16cid:durableId="1808207979">
    <w:abstractNumId w:val="6"/>
  </w:num>
  <w:num w:numId="19" w16cid:durableId="1020206597">
    <w:abstractNumId w:val="17"/>
  </w:num>
  <w:num w:numId="20" w16cid:durableId="1288512178">
    <w:abstractNumId w:val="18"/>
  </w:num>
  <w:num w:numId="21" w16cid:durableId="646591087">
    <w:abstractNumId w:val="28"/>
  </w:num>
  <w:num w:numId="22" w16cid:durableId="2011324901">
    <w:abstractNumId w:val="29"/>
  </w:num>
  <w:num w:numId="23" w16cid:durableId="1066488513">
    <w:abstractNumId w:val="3"/>
  </w:num>
  <w:num w:numId="24" w16cid:durableId="829638393">
    <w:abstractNumId w:val="25"/>
  </w:num>
  <w:num w:numId="25" w16cid:durableId="1218514568">
    <w:abstractNumId w:val="24"/>
  </w:num>
  <w:num w:numId="26" w16cid:durableId="757677394">
    <w:abstractNumId w:val="19"/>
  </w:num>
  <w:num w:numId="27" w16cid:durableId="554050887">
    <w:abstractNumId w:val="35"/>
  </w:num>
  <w:num w:numId="28" w16cid:durableId="2034307318">
    <w:abstractNumId w:val="21"/>
  </w:num>
  <w:num w:numId="29" w16cid:durableId="767504202">
    <w:abstractNumId w:val="13"/>
  </w:num>
  <w:num w:numId="30" w16cid:durableId="443810083">
    <w:abstractNumId w:val="33"/>
  </w:num>
  <w:num w:numId="31" w16cid:durableId="1740444353">
    <w:abstractNumId w:val="8"/>
  </w:num>
  <w:num w:numId="32" w16cid:durableId="588736124">
    <w:abstractNumId w:val="1"/>
  </w:num>
  <w:num w:numId="33" w16cid:durableId="98527969">
    <w:abstractNumId w:val="11"/>
  </w:num>
  <w:num w:numId="34" w16cid:durableId="1623000120">
    <w:abstractNumId w:val="14"/>
  </w:num>
  <w:num w:numId="35" w16cid:durableId="1504784453">
    <w:abstractNumId w:val="30"/>
  </w:num>
  <w:num w:numId="36" w16cid:durableId="15304827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0D"/>
    <w:rsid w:val="000052D2"/>
    <w:rsid w:val="0000635A"/>
    <w:rsid w:val="00006C21"/>
    <w:rsid w:val="00012962"/>
    <w:rsid w:val="0001632C"/>
    <w:rsid w:val="000165BD"/>
    <w:rsid w:val="00033E25"/>
    <w:rsid w:val="00036192"/>
    <w:rsid w:val="00040ECA"/>
    <w:rsid w:val="0004660D"/>
    <w:rsid w:val="0005053A"/>
    <w:rsid w:val="00052078"/>
    <w:rsid w:val="00056226"/>
    <w:rsid w:val="0006502D"/>
    <w:rsid w:val="00065A30"/>
    <w:rsid w:val="000664DC"/>
    <w:rsid w:val="0007078D"/>
    <w:rsid w:val="00070F74"/>
    <w:rsid w:val="00074F92"/>
    <w:rsid w:val="000774A7"/>
    <w:rsid w:val="00086995"/>
    <w:rsid w:val="00087AEF"/>
    <w:rsid w:val="00090842"/>
    <w:rsid w:val="00092119"/>
    <w:rsid w:val="00092F4F"/>
    <w:rsid w:val="00093130"/>
    <w:rsid w:val="00093DC1"/>
    <w:rsid w:val="00094E38"/>
    <w:rsid w:val="0009610B"/>
    <w:rsid w:val="000A0DB9"/>
    <w:rsid w:val="000A5AFF"/>
    <w:rsid w:val="000B11C9"/>
    <w:rsid w:val="000B1A62"/>
    <w:rsid w:val="000B1C85"/>
    <w:rsid w:val="000B3628"/>
    <w:rsid w:val="000B3A9D"/>
    <w:rsid w:val="000B5931"/>
    <w:rsid w:val="000B5F35"/>
    <w:rsid w:val="000D16BF"/>
    <w:rsid w:val="000D4BE2"/>
    <w:rsid w:val="000E0DD1"/>
    <w:rsid w:val="000E2D6A"/>
    <w:rsid w:val="000F766F"/>
    <w:rsid w:val="0010013D"/>
    <w:rsid w:val="00103350"/>
    <w:rsid w:val="00104DFC"/>
    <w:rsid w:val="00105AAD"/>
    <w:rsid w:val="00114412"/>
    <w:rsid w:val="00116075"/>
    <w:rsid w:val="0012639B"/>
    <w:rsid w:val="00133BF5"/>
    <w:rsid w:val="00136731"/>
    <w:rsid w:val="00160711"/>
    <w:rsid w:val="00167158"/>
    <w:rsid w:val="00170C3E"/>
    <w:rsid w:val="00175906"/>
    <w:rsid w:val="00177876"/>
    <w:rsid w:val="00181F7B"/>
    <w:rsid w:val="00182906"/>
    <w:rsid w:val="00184C41"/>
    <w:rsid w:val="0019717B"/>
    <w:rsid w:val="001A2126"/>
    <w:rsid w:val="001A6A31"/>
    <w:rsid w:val="001B0D52"/>
    <w:rsid w:val="001B43A3"/>
    <w:rsid w:val="001B4D76"/>
    <w:rsid w:val="001B7290"/>
    <w:rsid w:val="001B74CE"/>
    <w:rsid w:val="001C39D5"/>
    <w:rsid w:val="001C472D"/>
    <w:rsid w:val="001C6DBF"/>
    <w:rsid w:val="001D053E"/>
    <w:rsid w:val="001D1D1A"/>
    <w:rsid w:val="001D74E0"/>
    <w:rsid w:val="001E1BA9"/>
    <w:rsid w:val="001E26F1"/>
    <w:rsid w:val="00200F79"/>
    <w:rsid w:val="00206D09"/>
    <w:rsid w:val="00210981"/>
    <w:rsid w:val="00211492"/>
    <w:rsid w:val="002157A3"/>
    <w:rsid w:val="002167AA"/>
    <w:rsid w:val="00216D36"/>
    <w:rsid w:val="00217F3A"/>
    <w:rsid w:val="0023606D"/>
    <w:rsid w:val="00240743"/>
    <w:rsid w:val="002414E3"/>
    <w:rsid w:val="00247CAA"/>
    <w:rsid w:val="00250F7E"/>
    <w:rsid w:val="0025436D"/>
    <w:rsid w:val="0027599E"/>
    <w:rsid w:val="00277984"/>
    <w:rsid w:val="002817E8"/>
    <w:rsid w:val="0028206C"/>
    <w:rsid w:val="00284280"/>
    <w:rsid w:val="002873DA"/>
    <w:rsid w:val="00287710"/>
    <w:rsid w:val="0029054A"/>
    <w:rsid w:val="0029414C"/>
    <w:rsid w:val="002966F3"/>
    <w:rsid w:val="002A5DD9"/>
    <w:rsid w:val="002A5E8E"/>
    <w:rsid w:val="002A6E24"/>
    <w:rsid w:val="002A6EED"/>
    <w:rsid w:val="002B49DC"/>
    <w:rsid w:val="002B5049"/>
    <w:rsid w:val="002B7F94"/>
    <w:rsid w:val="002C4EF4"/>
    <w:rsid w:val="002E2899"/>
    <w:rsid w:val="002E5A7C"/>
    <w:rsid w:val="002E7D2A"/>
    <w:rsid w:val="002F794C"/>
    <w:rsid w:val="002F7DD1"/>
    <w:rsid w:val="00301962"/>
    <w:rsid w:val="003036BE"/>
    <w:rsid w:val="0030570D"/>
    <w:rsid w:val="00306018"/>
    <w:rsid w:val="0032245F"/>
    <w:rsid w:val="00327C9A"/>
    <w:rsid w:val="00330E53"/>
    <w:rsid w:val="003317D0"/>
    <w:rsid w:val="00337535"/>
    <w:rsid w:val="003436FB"/>
    <w:rsid w:val="00345FA5"/>
    <w:rsid w:val="00352155"/>
    <w:rsid w:val="00357CCB"/>
    <w:rsid w:val="003603CE"/>
    <w:rsid w:val="00364101"/>
    <w:rsid w:val="00364A62"/>
    <w:rsid w:val="00365D7E"/>
    <w:rsid w:val="00372B6B"/>
    <w:rsid w:val="00375070"/>
    <w:rsid w:val="0039166C"/>
    <w:rsid w:val="00395333"/>
    <w:rsid w:val="003A7B9C"/>
    <w:rsid w:val="003B3BF4"/>
    <w:rsid w:val="003B5B76"/>
    <w:rsid w:val="003B7609"/>
    <w:rsid w:val="003C64C8"/>
    <w:rsid w:val="003D0C22"/>
    <w:rsid w:val="003E226F"/>
    <w:rsid w:val="003F6903"/>
    <w:rsid w:val="004013A9"/>
    <w:rsid w:val="00402316"/>
    <w:rsid w:val="004029F8"/>
    <w:rsid w:val="00403249"/>
    <w:rsid w:val="004062C1"/>
    <w:rsid w:val="0041195D"/>
    <w:rsid w:val="004215AC"/>
    <w:rsid w:val="00430157"/>
    <w:rsid w:val="004308CE"/>
    <w:rsid w:val="00445C8D"/>
    <w:rsid w:val="00451E6D"/>
    <w:rsid w:val="004554DC"/>
    <w:rsid w:val="0046320F"/>
    <w:rsid w:val="0046351A"/>
    <w:rsid w:val="00490424"/>
    <w:rsid w:val="0049600D"/>
    <w:rsid w:val="004A32D1"/>
    <w:rsid w:val="004A68E0"/>
    <w:rsid w:val="004A7A99"/>
    <w:rsid w:val="004B10C5"/>
    <w:rsid w:val="004B4882"/>
    <w:rsid w:val="004B561C"/>
    <w:rsid w:val="004C169A"/>
    <w:rsid w:val="004C532E"/>
    <w:rsid w:val="004C75CC"/>
    <w:rsid w:val="004D162A"/>
    <w:rsid w:val="004D178D"/>
    <w:rsid w:val="004D2E9C"/>
    <w:rsid w:val="004D5B05"/>
    <w:rsid w:val="004D6551"/>
    <w:rsid w:val="004D6CB1"/>
    <w:rsid w:val="004D7F6D"/>
    <w:rsid w:val="004E3DF0"/>
    <w:rsid w:val="004E57F7"/>
    <w:rsid w:val="004E7729"/>
    <w:rsid w:val="004F0A3A"/>
    <w:rsid w:val="004F64C8"/>
    <w:rsid w:val="004F7F03"/>
    <w:rsid w:val="00510B5F"/>
    <w:rsid w:val="0051650A"/>
    <w:rsid w:val="005226CF"/>
    <w:rsid w:val="00527714"/>
    <w:rsid w:val="00527A21"/>
    <w:rsid w:val="00530B4A"/>
    <w:rsid w:val="0053178B"/>
    <w:rsid w:val="00531E5B"/>
    <w:rsid w:val="005321AC"/>
    <w:rsid w:val="00534F5F"/>
    <w:rsid w:val="00540C5B"/>
    <w:rsid w:val="00542680"/>
    <w:rsid w:val="005551E1"/>
    <w:rsid w:val="00562499"/>
    <w:rsid w:val="00564113"/>
    <w:rsid w:val="00564824"/>
    <w:rsid w:val="00566D95"/>
    <w:rsid w:val="00570018"/>
    <w:rsid w:val="0057199F"/>
    <w:rsid w:val="00573DC2"/>
    <w:rsid w:val="00583111"/>
    <w:rsid w:val="00584B06"/>
    <w:rsid w:val="005852BD"/>
    <w:rsid w:val="005A23E3"/>
    <w:rsid w:val="005A32C9"/>
    <w:rsid w:val="005A3860"/>
    <w:rsid w:val="005A3D8B"/>
    <w:rsid w:val="005A72EF"/>
    <w:rsid w:val="005B1B1A"/>
    <w:rsid w:val="005B2984"/>
    <w:rsid w:val="005B332A"/>
    <w:rsid w:val="005B37A9"/>
    <w:rsid w:val="005B7F4B"/>
    <w:rsid w:val="005C5F79"/>
    <w:rsid w:val="005D2D94"/>
    <w:rsid w:val="005D3033"/>
    <w:rsid w:val="005D601C"/>
    <w:rsid w:val="005D7CB6"/>
    <w:rsid w:val="005E0D30"/>
    <w:rsid w:val="005E0E5C"/>
    <w:rsid w:val="005E1771"/>
    <w:rsid w:val="005E4924"/>
    <w:rsid w:val="005E4EDD"/>
    <w:rsid w:val="005F3DAC"/>
    <w:rsid w:val="005F560D"/>
    <w:rsid w:val="00601A4E"/>
    <w:rsid w:val="006068EC"/>
    <w:rsid w:val="00610886"/>
    <w:rsid w:val="006126F5"/>
    <w:rsid w:val="00615E7B"/>
    <w:rsid w:val="00630B15"/>
    <w:rsid w:val="00634FC8"/>
    <w:rsid w:val="00641017"/>
    <w:rsid w:val="00641063"/>
    <w:rsid w:val="00661ACF"/>
    <w:rsid w:val="00662FA8"/>
    <w:rsid w:val="0066793A"/>
    <w:rsid w:val="00671CDE"/>
    <w:rsid w:val="00677936"/>
    <w:rsid w:val="00677C39"/>
    <w:rsid w:val="00681FD2"/>
    <w:rsid w:val="00683F04"/>
    <w:rsid w:val="00686A0E"/>
    <w:rsid w:val="0069232F"/>
    <w:rsid w:val="00692FAA"/>
    <w:rsid w:val="00694727"/>
    <w:rsid w:val="006B1430"/>
    <w:rsid w:val="006B2CAA"/>
    <w:rsid w:val="006C2387"/>
    <w:rsid w:val="006C69A4"/>
    <w:rsid w:val="006C7BAE"/>
    <w:rsid w:val="006C7CFC"/>
    <w:rsid w:val="006D0335"/>
    <w:rsid w:val="006D615D"/>
    <w:rsid w:val="00701D0C"/>
    <w:rsid w:val="007049B4"/>
    <w:rsid w:val="007102FC"/>
    <w:rsid w:val="007108FA"/>
    <w:rsid w:val="00710C79"/>
    <w:rsid w:val="007134DF"/>
    <w:rsid w:val="00714D3F"/>
    <w:rsid w:val="007216E3"/>
    <w:rsid w:val="007230AC"/>
    <w:rsid w:val="00732D8D"/>
    <w:rsid w:val="007335BE"/>
    <w:rsid w:val="00737F85"/>
    <w:rsid w:val="0074286B"/>
    <w:rsid w:val="00743467"/>
    <w:rsid w:val="00745322"/>
    <w:rsid w:val="007503B1"/>
    <w:rsid w:val="00754256"/>
    <w:rsid w:val="00760C7D"/>
    <w:rsid w:val="00761F52"/>
    <w:rsid w:val="00764A6A"/>
    <w:rsid w:val="007724E0"/>
    <w:rsid w:val="007758CB"/>
    <w:rsid w:val="00775D26"/>
    <w:rsid w:val="007874C4"/>
    <w:rsid w:val="007875D2"/>
    <w:rsid w:val="00791615"/>
    <w:rsid w:val="007A042F"/>
    <w:rsid w:val="007B1635"/>
    <w:rsid w:val="007C02D1"/>
    <w:rsid w:val="007D152B"/>
    <w:rsid w:val="007D51DD"/>
    <w:rsid w:val="007E014D"/>
    <w:rsid w:val="007E1743"/>
    <w:rsid w:val="007E3AFC"/>
    <w:rsid w:val="007E737F"/>
    <w:rsid w:val="007F0E1B"/>
    <w:rsid w:val="007F608D"/>
    <w:rsid w:val="008055AF"/>
    <w:rsid w:val="00817F23"/>
    <w:rsid w:val="008261EE"/>
    <w:rsid w:val="00832C41"/>
    <w:rsid w:val="00844CB8"/>
    <w:rsid w:val="00847433"/>
    <w:rsid w:val="00847CCE"/>
    <w:rsid w:val="0085656F"/>
    <w:rsid w:val="00861B38"/>
    <w:rsid w:val="00870FDC"/>
    <w:rsid w:val="00874E2D"/>
    <w:rsid w:val="008759A8"/>
    <w:rsid w:val="00890E2E"/>
    <w:rsid w:val="00890FC3"/>
    <w:rsid w:val="0089121F"/>
    <w:rsid w:val="00893474"/>
    <w:rsid w:val="00895C46"/>
    <w:rsid w:val="00895D24"/>
    <w:rsid w:val="008B0E9B"/>
    <w:rsid w:val="008D0EFE"/>
    <w:rsid w:val="008D22F3"/>
    <w:rsid w:val="008D2488"/>
    <w:rsid w:val="008E6292"/>
    <w:rsid w:val="00907AF3"/>
    <w:rsid w:val="00907D13"/>
    <w:rsid w:val="00914C3B"/>
    <w:rsid w:val="00920280"/>
    <w:rsid w:val="00924584"/>
    <w:rsid w:val="0093045A"/>
    <w:rsid w:val="009370D7"/>
    <w:rsid w:val="00941CAF"/>
    <w:rsid w:val="0094604E"/>
    <w:rsid w:val="0094700C"/>
    <w:rsid w:val="009566DA"/>
    <w:rsid w:val="00960640"/>
    <w:rsid w:val="009635E8"/>
    <w:rsid w:val="00967C2E"/>
    <w:rsid w:val="00981DC2"/>
    <w:rsid w:val="009918F8"/>
    <w:rsid w:val="00994024"/>
    <w:rsid w:val="009A4931"/>
    <w:rsid w:val="009B0585"/>
    <w:rsid w:val="009B2B2D"/>
    <w:rsid w:val="009C2D0C"/>
    <w:rsid w:val="009C63FB"/>
    <w:rsid w:val="009D49BF"/>
    <w:rsid w:val="009E05AA"/>
    <w:rsid w:val="009E2019"/>
    <w:rsid w:val="009E34BB"/>
    <w:rsid w:val="009E3E70"/>
    <w:rsid w:val="009E467A"/>
    <w:rsid w:val="009E6EF4"/>
    <w:rsid w:val="009E762C"/>
    <w:rsid w:val="009F18CC"/>
    <w:rsid w:val="009F571C"/>
    <w:rsid w:val="009F66BB"/>
    <w:rsid w:val="009F6B91"/>
    <w:rsid w:val="00A02284"/>
    <w:rsid w:val="00A02CEA"/>
    <w:rsid w:val="00A04E3F"/>
    <w:rsid w:val="00A1298C"/>
    <w:rsid w:val="00A13270"/>
    <w:rsid w:val="00A553FD"/>
    <w:rsid w:val="00A6041E"/>
    <w:rsid w:val="00A76B78"/>
    <w:rsid w:val="00A84AC2"/>
    <w:rsid w:val="00A85652"/>
    <w:rsid w:val="00A940B8"/>
    <w:rsid w:val="00AA0927"/>
    <w:rsid w:val="00AA0ABB"/>
    <w:rsid w:val="00AB1474"/>
    <w:rsid w:val="00AB1984"/>
    <w:rsid w:val="00AB4E79"/>
    <w:rsid w:val="00AC3F34"/>
    <w:rsid w:val="00AD1C00"/>
    <w:rsid w:val="00AD289F"/>
    <w:rsid w:val="00AD7EA3"/>
    <w:rsid w:val="00AE42CA"/>
    <w:rsid w:val="00AE5061"/>
    <w:rsid w:val="00AE57A1"/>
    <w:rsid w:val="00AE714A"/>
    <w:rsid w:val="00AF6C2B"/>
    <w:rsid w:val="00B061C8"/>
    <w:rsid w:val="00B079B0"/>
    <w:rsid w:val="00B1071E"/>
    <w:rsid w:val="00B11B65"/>
    <w:rsid w:val="00B15D36"/>
    <w:rsid w:val="00B15D54"/>
    <w:rsid w:val="00B263F6"/>
    <w:rsid w:val="00B30493"/>
    <w:rsid w:val="00B41CD9"/>
    <w:rsid w:val="00B57104"/>
    <w:rsid w:val="00B60259"/>
    <w:rsid w:val="00B62363"/>
    <w:rsid w:val="00B944EA"/>
    <w:rsid w:val="00B94D63"/>
    <w:rsid w:val="00BB3A66"/>
    <w:rsid w:val="00BB3EC4"/>
    <w:rsid w:val="00BB6DCC"/>
    <w:rsid w:val="00BB6FD5"/>
    <w:rsid w:val="00BD3C59"/>
    <w:rsid w:val="00BD6F99"/>
    <w:rsid w:val="00BE01E6"/>
    <w:rsid w:val="00BE0554"/>
    <w:rsid w:val="00BF58F5"/>
    <w:rsid w:val="00C00633"/>
    <w:rsid w:val="00C0244B"/>
    <w:rsid w:val="00C03253"/>
    <w:rsid w:val="00C115EC"/>
    <w:rsid w:val="00C12E0B"/>
    <w:rsid w:val="00C241F2"/>
    <w:rsid w:val="00C25E4B"/>
    <w:rsid w:val="00C27183"/>
    <w:rsid w:val="00C43997"/>
    <w:rsid w:val="00C61B89"/>
    <w:rsid w:val="00C74C20"/>
    <w:rsid w:val="00C82B43"/>
    <w:rsid w:val="00C9498A"/>
    <w:rsid w:val="00C96422"/>
    <w:rsid w:val="00C97EA4"/>
    <w:rsid w:val="00CA1DC3"/>
    <w:rsid w:val="00CA3D45"/>
    <w:rsid w:val="00CC1FC5"/>
    <w:rsid w:val="00CC63BE"/>
    <w:rsid w:val="00CD55EF"/>
    <w:rsid w:val="00CE0920"/>
    <w:rsid w:val="00CE5EA6"/>
    <w:rsid w:val="00CF4FA9"/>
    <w:rsid w:val="00CF5BBA"/>
    <w:rsid w:val="00D10FB3"/>
    <w:rsid w:val="00D16F83"/>
    <w:rsid w:val="00D22597"/>
    <w:rsid w:val="00D22692"/>
    <w:rsid w:val="00D26582"/>
    <w:rsid w:val="00D26780"/>
    <w:rsid w:val="00D36168"/>
    <w:rsid w:val="00D54C1F"/>
    <w:rsid w:val="00D57362"/>
    <w:rsid w:val="00D62D0E"/>
    <w:rsid w:val="00D66685"/>
    <w:rsid w:val="00D84DCC"/>
    <w:rsid w:val="00D912DC"/>
    <w:rsid w:val="00D939E5"/>
    <w:rsid w:val="00D9697C"/>
    <w:rsid w:val="00DA5C38"/>
    <w:rsid w:val="00DA6C36"/>
    <w:rsid w:val="00DB2F35"/>
    <w:rsid w:val="00DC22EF"/>
    <w:rsid w:val="00DD1568"/>
    <w:rsid w:val="00DE29B4"/>
    <w:rsid w:val="00DE2CF0"/>
    <w:rsid w:val="00DE490E"/>
    <w:rsid w:val="00DF61A1"/>
    <w:rsid w:val="00E00283"/>
    <w:rsid w:val="00E07B5A"/>
    <w:rsid w:val="00E07EA3"/>
    <w:rsid w:val="00E10871"/>
    <w:rsid w:val="00E22603"/>
    <w:rsid w:val="00E2585A"/>
    <w:rsid w:val="00E3275A"/>
    <w:rsid w:val="00E421FB"/>
    <w:rsid w:val="00E434B7"/>
    <w:rsid w:val="00E4359C"/>
    <w:rsid w:val="00E44F10"/>
    <w:rsid w:val="00E4593C"/>
    <w:rsid w:val="00E465D2"/>
    <w:rsid w:val="00E474FB"/>
    <w:rsid w:val="00E54685"/>
    <w:rsid w:val="00E5513E"/>
    <w:rsid w:val="00E6039F"/>
    <w:rsid w:val="00E62D34"/>
    <w:rsid w:val="00E71024"/>
    <w:rsid w:val="00E72605"/>
    <w:rsid w:val="00E7485B"/>
    <w:rsid w:val="00E757EE"/>
    <w:rsid w:val="00E93218"/>
    <w:rsid w:val="00E971FA"/>
    <w:rsid w:val="00EA0B73"/>
    <w:rsid w:val="00ED6273"/>
    <w:rsid w:val="00EF3C65"/>
    <w:rsid w:val="00EF64B9"/>
    <w:rsid w:val="00EF6C4C"/>
    <w:rsid w:val="00F03FF3"/>
    <w:rsid w:val="00F0745F"/>
    <w:rsid w:val="00F11776"/>
    <w:rsid w:val="00F12444"/>
    <w:rsid w:val="00F174E9"/>
    <w:rsid w:val="00F2443D"/>
    <w:rsid w:val="00F25760"/>
    <w:rsid w:val="00F25F24"/>
    <w:rsid w:val="00F26481"/>
    <w:rsid w:val="00F32DB2"/>
    <w:rsid w:val="00F33682"/>
    <w:rsid w:val="00F40898"/>
    <w:rsid w:val="00F45994"/>
    <w:rsid w:val="00F53C57"/>
    <w:rsid w:val="00F63DBF"/>
    <w:rsid w:val="00F72814"/>
    <w:rsid w:val="00F72E59"/>
    <w:rsid w:val="00F73E6B"/>
    <w:rsid w:val="00F7403A"/>
    <w:rsid w:val="00F77195"/>
    <w:rsid w:val="00F839A9"/>
    <w:rsid w:val="00F84555"/>
    <w:rsid w:val="00F866D9"/>
    <w:rsid w:val="00F94EA0"/>
    <w:rsid w:val="00F96E29"/>
    <w:rsid w:val="00F975A0"/>
    <w:rsid w:val="00FA0DC3"/>
    <w:rsid w:val="00FA294F"/>
    <w:rsid w:val="00FA70C9"/>
    <w:rsid w:val="00FB421F"/>
    <w:rsid w:val="00FB4417"/>
    <w:rsid w:val="00FB6C11"/>
    <w:rsid w:val="00FB730A"/>
    <w:rsid w:val="00FC50AC"/>
    <w:rsid w:val="00FD4C3C"/>
    <w:rsid w:val="00FE0365"/>
    <w:rsid w:val="00FE40C7"/>
    <w:rsid w:val="00FE5BE4"/>
    <w:rsid w:val="00FF22A1"/>
    <w:rsid w:val="00FF46A0"/>
    <w:rsid w:val="00FF4DC9"/>
    <w:rsid w:val="01A67A88"/>
    <w:rsid w:val="026C8800"/>
    <w:rsid w:val="03424AE9"/>
    <w:rsid w:val="04480DE4"/>
    <w:rsid w:val="08A03C4A"/>
    <w:rsid w:val="09EEBD3C"/>
    <w:rsid w:val="0B6A4F16"/>
    <w:rsid w:val="0C66AA74"/>
    <w:rsid w:val="0D459B7B"/>
    <w:rsid w:val="0E866CED"/>
    <w:rsid w:val="0F1C488C"/>
    <w:rsid w:val="10203161"/>
    <w:rsid w:val="12E27CDF"/>
    <w:rsid w:val="143C527D"/>
    <w:rsid w:val="14576B9C"/>
    <w:rsid w:val="16C42B1C"/>
    <w:rsid w:val="19E22A8B"/>
    <w:rsid w:val="1C94D195"/>
    <w:rsid w:val="1DA56111"/>
    <w:rsid w:val="20534724"/>
    <w:rsid w:val="20717A70"/>
    <w:rsid w:val="21249864"/>
    <w:rsid w:val="222BBBE9"/>
    <w:rsid w:val="241A13A8"/>
    <w:rsid w:val="24516A98"/>
    <w:rsid w:val="24A4E967"/>
    <w:rsid w:val="2682CA84"/>
    <w:rsid w:val="270816B1"/>
    <w:rsid w:val="27819306"/>
    <w:rsid w:val="27E8AAA1"/>
    <w:rsid w:val="2857FFB7"/>
    <w:rsid w:val="290375D9"/>
    <w:rsid w:val="292E3997"/>
    <w:rsid w:val="2FCDB068"/>
    <w:rsid w:val="30D6022C"/>
    <w:rsid w:val="318B884C"/>
    <w:rsid w:val="324B84E7"/>
    <w:rsid w:val="34BD4ECE"/>
    <w:rsid w:val="366EF07B"/>
    <w:rsid w:val="369E42EC"/>
    <w:rsid w:val="36FF8373"/>
    <w:rsid w:val="3721A32F"/>
    <w:rsid w:val="3836A8C3"/>
    <w:rsid w:val="39DBFA41"/>
    <w:rsid w:val="3BD5FE15"/>
    <w:rsid w:val="3C7E4B48"/>
    <w:rsid w:val="40C56411"/>
    <w:rsid w:val="4104EE46"/>
    <w:rsid w:val="4131A27B"/>
    <w:rsid w:val="440D5835"/>
    <w:rsid w:val="4546C1AD"/>
    <w:rsid w:val="45C2C8DF"/>
    <w:rsid w:val="47019139"/>
    <w:rsid w:val="49AB84CB"/>
    <w:rsid w:val="4B8DF333"/>
    <w:rsid w:val="4DF96C93"/>
    <w:rsid w:val="4E07D405"/>
    <w:rsid w:val="507405C4"/>
    <w:rsid w:val="5081870D"/>
    <w:rsid w:val="51223F68"/>
    <w:rsid w:val="5181CD41"/>
    <w:rsid w:val="51BC66E6"/>
    <w:rsid w:val="5A4E6CDF"/>
    <w:rsid w:val="5A6DF2A2"/>
    <w:rsid w:val="5B45C114"/>
    <w:rsid w:val="5D381A23"/>
    <w:rsid w:val="5E8AAB36"/>
    <w:rsid w:val="5FAB38DA"/>
    <w:rsid w:val="5FEF9D69"/>
    <w:rsid w:val="62DAD9DA"/>
    <w:rsid w:val="64C4A966"/>
    <w:rsid w:val="66EAF937"/>
    <w:rsid w:val="6779A5FD"/>
    <w:rsid w:val="67AC5AC7"/>
    <w:rsid w:val="68238787"/>
    <w:rsid w:val="6A229B18"/>
    <w:rsid w:val="6BF5DE65"/>
    <w:rsid w:val="6C669869"/>
    <w:rsid w:val="6E184161"/>
    <w:rsid w:val="6E9EA1B2"/>
    <w:rsid w:val="6FD2FD1D"/>
    <w:rsid w:val="72ACB164"/>
    <w:rsid w:val="73A9DE34"/>
    <w:rsid w:val="77628BB5"/>
    <w:rsid w:val="7A1C82A8"/>
    <w:rsid w:val="7ACA1F51"/>
    <w:rsid w:val="7ADD38E7"/>
    <w:rsid w:val="7CC6AA35"/>
    <w:rsid w:val="7E49C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912F7"/>
  <w15:chartTrackingRefBased/>
  <w15:docId w15:val="{B5FB289F-4654-453D-89D2-15A159DA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FC5"/>
    <w:pPr>
      <w:numPr>
        <w:numId w:val="2"/>
      </w:numPr>
      <w:pBdr>
        <w:top w:val="single" w:sz="24" w:space="0" w:color="293079" w:themeColor="accent1"/>
        <w:left w:val="single" w:sz="24" w:space="0" w:color="293079" w:themeColor="accent1"/>
        <w:bottom w:val="single" w:sz="24" w:space="0" w:color="293079" w:themeColor="accent1"/>
        <w:right w:val="single" w:sz="24" w:space="0" w:color="293079" w:themeColor="accent1"/>
      </w:pBdr>
      <w:shd w:val="clear" w:color="auto" w:fill="293079" w:themeFill="accent1"/>
      <w:spacing w:before="240" w:after="120" w:line="276" w:lineRule="auto"/>
      <w:ind w:left="567" w:hanging="567"/>
      <w:outlineLvl w:val="0"/>
    </w:pPr>
    <w:rPr>
      <w:rFonts w:ascii="Calibri" w:hAnsi="Calibr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E235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FC5"/>
    <w:rPr>
      <w:rFonts w:ascii="Calibri" w:hAnsi="Calibri"/>
      <w:caps/>
      <w:color w:val="FFFFFF" w:themeColor="background1"/>
      <w:spacing w:val="15"/>
      <w:shd w:val="clear" w:color="auto" w:fill="293079" w:themeFill="accent1"/>
    </w:rPr>
  </w:style>
  <w:style w:type="paragraph" w:styleId="ListParagraph">
    <w:name w:val="List Paragraph"/>
    <w:basedOn w:val="Normal"/>
    <w:uiPriority w:val="34"/>
    <w:qFormat/>
    <w:rsid w:val="005F5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FC8"/>
    <w:rPr>
      <w:color w:val="29307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F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16B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D16BF"/>
    <w:rPr>
      <w:rFonts w:asciiTheme="majorHAnsi" w:eastAsiaTheme="majorEastAsia" w:hAnsiTheme="majorHAnsi" w:cstheme="majorBidi"/>
      <w:color w:val="1E235A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F58F5"/>
    <w:rPr>
      <w:b/>
      <w:bCs/>
    </w:rPr>
  </w:style>
  <w:style w:type="paragraph" w:customStyle="1" w:styleId="paragraph">
    <w:name w:val="paragraph"/>
    <w:basedOn w:val="Normal"/>
    <w:rsid w:val="001B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B0D52"/>
  </w:style>
  <w:style w:type="character" w:customStyle="1" w:styleId="normaltextrun">
    <w:name w:val="normaltextrun"/>
    <w:basedOn w:val="DefaultParagraphFont"/>
    <w:rsid w:val="001B0D52"/>
  </w:style>
  <w:style w:type="character" w:customStyle="1" w:styleId="tabchar">
    <w:name w:val="tabchar"/>
    <w:basedOn w:val="DefaultParagraphFont"/>
    <w:rsid w:val="001C39D5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2245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DD"/>
  </w:style>
  <w:style w:type="paragraph" w:styleId="Footer">
    <w:name w:val="footer"/>
    <w:basedOn w:val="Normal"/>
    <w:link w:val="FooterChar"/>
    <w:uiPriority w:val="99"/>
    <w:unhideWhenUsed/>
    <w:rsid w:val="007D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93079"/>
      </a:accent1>
      <a:accent2>
        <a:srgbClr val="FFCC00"/>
      </a:accent2>
      <a:accent3>
        <a:srgbClr val="FFBB4B"/>
      </a:accent3>
      <a:accent4>
        <a:srgbClr val="E7E6E6"/>
      </a:accent4>
      <a:accent5>
        <a:srgbClr val="535EC5"/>
      </a:accent5>
      <a:accent6>
        <a:srgbClr val="DA8700"/>
      </a:accent6>
      <a:hlink>
        <a:srgbClr val="293079"/>
      </a:hlink>
      <a:folHlink>
        <a:srgbClr val="FFBB4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b5a7ae-049a-48e4-a932-341f19983ff3">
      <Terms xmlns="http://schemas.microsoft.com/office/infopath/2007/PartnerControls"/>
    </lcf76f155ced4ddcb4097134ff3c332f>
    <TaxCatchAll xmlns="aec3af08-5388-4f54-8c08-a950c4f2d877" xsi:nil="true"/>
    <SharedWithUsers xmlns="aec3af08-5388-4f54-8c08-a950c4f2d877">
      <UserInfo>
        <DisplayName>Annabel Arkless</DisplayName>
        <AccountId>63</AccountId>
        <AccountType/>
      </UserInfo>
      <UserInfo>
        <DisplayName>Tommy Harrington</DisplayName>
        <AccountId>61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A40B4D3E8D94997C477CF16D22975" ma:contentTypeVersion="14" ma:contentTypeDescription="Create a new document." ma:contentTypeScope="" ma:versionID="3afa160cc42826a4367ef66b9ab13de0">
  <xsd:schema xmlns:xsd="http://www.w3.org/2001/XMLSchema" xmlns:xs="http://www.w3.org/2001/XMLSchema" xmlns:p="http://schemas.microsoft.com/office/2006/metadata/properties" xmlns:ns2="aec3af08-5388-4f54-8c08-a950c4f2d877" xmlns:ns3="9db5a7ae-049a-48e4-a932-341f19983ff3" targetNamespace="http://schemas.microsoft.com/office/2006/metadata/properties" ma:root="true" ma:fieldsID="e813bde0b2feecff951a091510135339" ns2:_="" ns3:_="">
    <xsd:import namespace="aec3af08-5388-4f54-8c08-a950c4f2d877"/>
    <xsd:import namespace="9db5a7ae-049a-48e4-a932-341f19983f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af08-5388-4f54-8c08-a950c4f2d8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99adc0-30e5-4e06-a697-e57bca17f9db}" ma:internalName="TaxCatchAll" ma:showField="CatchAllData" ma:web="aec3af08-5388-4f54-8c08-a950c4f2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a7ae-049a-48e4-a932-341f1998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4b4e6a-a48a-471c-aa3f-6ee4a7bc6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89980-0146-489E-BC23-3BF7FCFB0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3FAAF-88D0-4084-8F46-07FB56BC5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682BA-60EC-4E4A-A2EF-33729B4C24B8}">
  <ds:schemaRefs>
    <ds:schemaRef ds:uri="http://schemas.microsoft.com/office/2006/metadata/properties"/>
    <ds:schemaRef ds:uri="http://schemas.microsoft.com/office/infopath/2007/PartnerControls"/>
    <ds:schemaRef ds:uri="9db5a7ae-049a-48e4-a932-341f19983ff3"/>
    <ds:schemaRef ds:uri="aec3af08-5388-4f54-8c08-a950c4f2d877"/>
  </ds:schemaRefs>
</ds:datastoreItem>
</file>

<file path=customXml/itemProps4.xml><?xml version="1.0" encoding="utf-8"?>
<ds:datastoreItem xmlns:ds="http://schemas.openxmlformats.org/officeDocument/2006/customXml" ds:itemID="{AC5D7E49-13AD-4AE1-B2C3-0A2851643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3af08-5388-4f54-8c08-a950c4f2d877"/>
    <ds:schemaRef ds:uri="9db5a7ae-049a-48e4-a932-341f19983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Zoe's Place Trust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Arkless</dc:creator>
  <cp:keywords/>
  <dc:description/>
  <cp:lastModifiedBy>Lisa Harrison-Byrne</cp:lastModifiedBy>
  <cp:revision>2</cp:revision>
  <cp:lastPrinted>2024-05-08T15:51:00Z</cp:lastPrinted>
  <dcterms:created xsi:type="dcterms:W3CDTF">2025-07-07T09:56:00Z</dcterms:created>
  <dcterms:modified xsi:type="dcterms:W3CDTF">2025-07-07T09:56:00Z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0x010100ABAA40B4D3E8D94997C477CF16D22975</vt:lpwstr>
  </property>
  <property fmtid="{D5CDD505-2E9C-101B-9397-08002B2CF9AE}" pid="3" name="MediaServiceImageTags">
    <vt:lpwstr/>
  </property>
</Properties>
</file>